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F48BD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по инвестициям и развитию Республики Казахстан от 23 декабря 2015 года № 1221 «О внесении изменений в некоторые приказы Министерства по инвестициям и развитию Республики Казахстан»</w:t>
      </w:r>
    </w:p>
    <w:p w:rsidR="00000000" w:rsidRDefault="00CF48BD">
      <w:pPr>
        <w:pStyle w:val="pj"/>
      </w:pPr>
      <w:r>
        <w:rPr>
          <w:rStyle w:val="s0"/>
          <w:b/>
          <w:bCs/>
        </w:rPr>
        <w:t> </w:t>
      </w:r>
    </w:p>
    <w:p w:rsidR="00000000" w:rsidRDefault="00CF48BD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26 января 2016 года под № 12926</w:t>
      </w:r>
    </w:p>
    <w:p w:rsidR="00000000" w:rsidRDefault="00CF48BD">
      <w:pPr>
        <w:pStyle w:val="pj"/>
      </w:pPr>
      <w:r>
        <w:rPr>
          <w:rStyle w:val="s0"/>
        </w:rPr>
        <w:t> </w:t>
      </w:r>
    </w:p>
    <w:p w:rsidR="00000000" w:rsidRDefault="00CF48BD">
      <w:pPr>
        <w:pStyle w:val="pj"/>
      </w:pPr>
      <w: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</w:t>
        </w:r>
        <w:r>
          <w:rPr>
            <w:rStyle w:val="a4"/>
          </w:rPr>
          <w:t>мативных правовых актов РК «Әділет» 5 февраля 2016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BD" w:rsidRDefault="00CF48BD" w:rsidP="00CF48BD">
      <w:r>
        <w:separator/>
      </w:r>
    </w:p>
  </w:endnote>
  <w:endnote w:type="continuationSeparator" w:id="0">
    <w:p w:rsidR="00CF48BD" w:rsidRDefault="00CF48BD" w:rsidP="00CF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BD" w:rsidRDefault="00CF48B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BD" w:rsidRDefault="00CF48B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BD" w:rsidRDefault="00CF48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BD" w:rsidRDefault="00CF48BD" w:rsidP="00CF48BD">
      <w:r>
        <w:separator/>
      </w:r>
    </w:p>
  </w:footnote>
  <w:footnote w:type="continuationSeparator" w:id="0">
    <w:p w:rsidR="00CF48BD" w:rsidRDefault="00CF48BD" w:rsidP="00CF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BD" w:rsidRDefault="00CF48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BD" w:rsidRDefault="00CF48BD" w:rsidP="00CF48B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F48BD" w:rsidRPr="00CF48BD" w:rsidRDefault="00CF48BD" w:rsidP="00CF48B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ПО ИНВЕСТИЦИЯМ И РАЗВИТИЮ РК ОТ 23.12.2015...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8BD" w:rsidRDefault="00CF48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48BD"/>
    <w:rsid w:val="00C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F48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48B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48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48B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F48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48B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48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48B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50001292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452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2025-11-04T12:22:00Z</dcterms:created>
  <dcterms:modified xsi:type="dcterms:W3CDTF">2025-11-04T12:22:00Z</dcterms:modified>
</cp:coreProperties>
</file>