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59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бұйрығына өзгерістер мен толықтыру енгізу туралы» Қазақст</w:t>
      </w:r>
      <w:r>
        <w:rPr>
          <w:rStyle w:val="s0"/>
          <w:b/>
          <w:bCs/>
        </w:rPr>
        <w:t>ан Республикасы Денсаулық сақтау министрінің 2017 жылғы 10 шілдедегі № 496 бұйрығы (күші жойылды)</w:t>
      </w:r>
    </w:p>
    <w:p w:rsidR="00000000" w:rsidRDefault="00DA59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5935">
      <w:pPr>
        <w:ind w:firstLine="397"/>
        <w:jc w:val="both"/>
      </w:pPr>
      <w:r>
        <w:rPr>
          <w:rStyle w:val="s0"/>
        </w:rPr>
        <w:t>Жариялануы:</w:t>
      </w:r>
      <w:r>
        <w:rPr>
          <w:rStyle w:val="s0"/>
          <w:lang w:val="kk-KZ"/>
        </w:rPr>
        <w:t xml:space="preserve"> «Егемен Қазақстан» 2017 жылғы 30 қараша № 231 (29212)</w:t>
      </w:r>
    </w:p>
    <w:p w:rsidR="00000000" w:rsidRDefault="00DA5935">
      <w:pPr>
        <w:ind w:firstLine="397"/>
        <w:jc w:val="both"/>
      </w:pPr>
      <w:r>
        <w:rPr>
          <w:rStyle w:val="s0"/>
        </w:rPr>
        <w:t> </w:t>
      </w:r>
    </w:p>
    <w:p w:rsidR="00000000" w:rsidRDefault="00DA593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7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A593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935" w:rsidRDefault="00DA5935" w:rsidP="00DA5935">
      <w:r>
        <w:separator/>
      </w:r>
    </w:p>
  </w:endnote>
  <w:endnote w:type="continuationSeparator" w:id="0">
    <w:p w:rsidR="00DA5935" w:rsidRDefault="00DA5935" w:rsidP="00DA5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935" w:rsidRDefault="00DA5935" w:rsidP="00DA5935">
      <w:r>
        <w:separator/>
      </w:r>
    </w:p>
  </w:footnote>
  <w:footnote w:type="continuationSeparator" w:id="0">
    <w:p w:rsidR="00DA5935" w:rsidRDefault="00DA5935" w:rsidP="00DA5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 w:rsidP="00DA5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5935" w:rsidRPr="00DA5935" w:rsidRDefault="00DA5935" w:rsidP="00DA59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 енгізу туралы» Қазақстан Республикасы Денсаулық сақтау министрінің 2017 жылғы 10 шілдедегі № 496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35" w:rsidRDefault="00DA59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5935"/>
    <w:rsid w:val="00DA5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9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9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9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9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9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9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933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536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 енгізу туралы» Қазақстан Республикасы Денсаулық сақтау министрінің 2017 жылғы 10 шілдедегі № 496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2024-06-02T05:14:00Z</dcterms:created>
  <dcterms:modified xsi:type="dcterms:W3CDTF">2024-06-02T05:14:00Z</dcterms:modified>
</cp:coreProperties>
</file>