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5881">
      <w:pPr>
        <w:pStyle w:val="pr"/>
      </w:pPr>
      <w:bookmarkStart w:id="0" w:name="_GoBack"/>
      <w:bookmarkEnd w:id="0"/>
      <w:r>
        <w:t>12.05.2021</w:t>
      </w:r>
    </w:p>
    <w:p w:rsidR="00000000" w:rsidRDefault="00A65881">
      <w:pPr>
        <w:pStyle w:val="pc"/>
      </w:pPr>
      <w:r>
        <w:rPr>
          <w:rStyle w:val="s1"/>
        </w:rPr>
        <w:t>Изменен состав Совета директоров АО «Национальная компания «КазМунайГаз»</w:t>
      </w:r>
    </w:p>
    <w:p w:rsidR="00000000" w:rsidRDefault="00A65881">
      <w:pPr>
        <w:pStyle w:val="pj"/>
      </w:pPr>
      <w:r>
        <w:t> </w:t>
      </w:r>
    </w:p>
    <w:p w:rsidR="00000000" w:rsidRDefault="00A65881">
      <w:pPr>
        <w:pStyle w:val="pj"/>
      </w:pPr>
      <w:r>
        <w:t>АО «Национальная компания «КазМунайГаз» (Нур-Султан), ценные бумаги которого находятся в официальном списке Казахстанской фондовой биржи (KASE), сообщило KASE о том, что решением общего собрания акционеров от 26 апреля 2021 года внесены следующие изменения</w:t>
      </w:r>
      <w:r>
        <w:t xml:space="preserve"> в состав Совета директоров компании:</w:t>
      </w:r>
    </w:p>
    <w:p w:rsidR="00000000" w:rsidRDefault="00A65881">
      <w:pPr>
        <w:pStyle w:val="pj"/>
      </w:pPr>
      <w:r>
        <w:t>- исключены: Саткалиев А.М. - член Совета директоров, Энтони Эспина -  член Совета директоров;</w:t>
      </w:r>
    </w:p>
    <w:p w:rsidR="00000000" w:rsidRDefault="00A65881">
      <w:pPr>
        <w:pStyle w:val="pj"/>
      </w:pPr>
      <w:r>
        <w:t>- избраны: Акчулаков Б.У. - член Совета директоров, Тажигалиев М.У. -  член Совета директоров.</w:t>
      </w:r>
    </w:p>
    <w:p w:rsidR="00000000" w:rsidRDefault="00A65881">
      <w:pPr>
        <w:pStyle w:val="pj"/>
      </w:pPr>
      <w:r>
        <w:t>С учетом внесенных изменений</w:t>
      </w:r>
      <w:r>
        <w:t xml:space="preserve"> Совет директоров АО «Национальная компания «КазМунайГаз» состоит из семи человек: Уолтон Кристофер Джон, Айдарбаев А.С., Карабалин У.С., Холланд Филип Малкольм, Миллер Тимоти Глен, Акчулаков Б.У., Тажигалиев М.У.</w:t>
      </w:r>
    </w:p>
    <w:p w:rsidR="00000000" w:rsidRDefault="00A65881">
      <w:pPr>
        <w:pStyle w:val="p"/>
      </w:pPr>
      <w:r>
        <w:t> </w:t>
      </w:r>
    </w:p>
    <w:p w:rsidR="00000000" w:rsidRDefault="00A65881">
      <w:pPr>
        <w:pStyle w:val="p"/>
      </w:pPr>
      <w:r>
        <w:rPr>
          <w:sz w:val="20"/>
          <w:szCs w:val="20"/>
        </w:rPr>
        <w:t> </w:t>
      </w:r>
    </w:p>
    <w:p w:rsidR="00000000" w:rsidRDefault="00A65881">
      <w:pPr>
        <w:pStyle w:val="p"/>
      </w:pPr>
      <w:r>
        <w:rPr>
          <w:sz w:val="20"/>
          <w:szCs w:val="20"/>
        </w:rPr>
        <w:t>Источник: Казахстанской фондовой биржи</w:t>
      </w:r>
      <w:r>
        <w:rPr>
          <w:sz w:val="20"/>
          <w:szCs w:val="20"/>
        </w:rPr>
        <w:t xml:space="preserve">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881" w:rsidRDefault="00A65881" w:rsidP="00A65881">
      <w:r>
        <w:separator/>
      </w:r>
    </w:p>
  </w:endnote>
  <w:endnote w:type="continuationSeparator" w:id="0">
    <w:p w:rsidR="00A65881" w:rsidRDefault="00A65881" w:rsidP="00A65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81" w:rsidRDefault="00A658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81" w:rsidRDefault="00A658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81" w:rsidRDefault="00A658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881" w:rsidRDefault="00A65881" w:rsidP="00A65881">
      <w:r>
        <w:separator/>
      </w:r>
    </w:p>
  </w:footnote>
  <w:footnote w:type="continuationSeparator" w:id="0">
    <w:p w:rsidR="00A65881" w:rsidRDefault="00A65881" w:rsidP="00A658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81" w:rsidRDefault="00A658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81" w:rsidRDefault="00A65881" w:rsidP="00A658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5881" w:rsidRPr="00A65881" w:rsidRDefault="00A65881" w:rsidP="00A658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«Национальная компания «КазМунайГаз»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5881" w:rsidRDefault="00A658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5881"/>
    <w:rsid w:val="00A65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8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8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8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8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58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58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58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58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814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2025-07-05T04:29:00Z</dcterms:created>
  <dcterms:modified xsi:type="dcterms:W3CDTF">2025-07-05T04:29:00Z</dcterms:modified>
</cp:coreProperties>
</file>