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5D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23 сентября 2024 года № 711 «Об утверждении норматива численности работников частной охранной организации»</w:t>
      </w:r>
    </w:p>
    <w:p w:rsidR="00000000" w:rsidRDefault="00E525DB">
      <w:pPr>
        <w:pStyle w:val="pj"/>
      </w:pPr>
      <w:r>
        <w:rPr>
          <w:rStyle w:val="s0"/>
          <w:b/>
          <w:bCs/>
        </w:rPr>
        <w:t> </w:t>
      </w:r>
    </w:p>
    <w:p w:rsidR="00000000" w:rsidRDefault="00E525D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сентября 2024 года под № 35159</w:t>
      </w:r>
    </w:p>
    <w:p w:rsidR="00000000" w:rsidRDefault="00E525DB">
      <w:pPr>
        <w:pStyle w:val="pj"/>
      </w:pPr>
      <w:r>
        <w:rPr>
          <w:rStyle w:val="s0"/>
        </w:rPr>
        <w:t> </w:t>
      </w:r>
    </w:p>
    <w:p w:rsidR="00000000" w:rsidRDefault="00E525DB">
      <w:pPr>
        <w:pStyle w:val="pj"/>
      </w:pPr>
      <w:r>
        <w:rPr>
          <w:rStyle w:val="s0"/>
        </w:rPr>
        <w:t xml:space="preserve">Опубликован: </w:t>
      </w:r>
      <w:hyperlink r:id="rId7" w:anchor="!/doc/201155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 октября 2024 г.</w:t>
        </w:r>
      </w:hyperlink>
    </w:p>
    <w:p w:rsidR="00000000" w:rsidRDefault="00E525DB">
      <w:pPr>
        <w:pStyle w:val="pj"/>
      </w:pPr>
      <w:r>
        <w:rPr>
          <w:rStyle w:val="s0"/>
        </w:rPr>
        <w:t> </w:t>
      </w:r>
    </w:p>
    <w:p w:rsidR="00000000" w:rsidRDefault="00E525D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5DB" w:rsidRDefault="00E525DB" w:rsidP="00E525DB">
      <w:r>
        <w:separator/>
      </w:r>
    </w:p>
  </w:endnote>
  <w:endnote w:type="continuationSeparator" w:id="0">
    <w:p w:rsidR="00E525DB" w:rsidRDefault="00E525DB" w:rsidP="00E52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DB" w:rsidRDefault="00E525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DB" w:rsidRDefault="00E525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DB" w:rsidRDefault="00E525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5DB" w:rsidRDefault="00E525DB" w:rsidP="00E525DB">
      <w:r>
        <w:separator/>
      </w:r>
    </w:p>
  </w:footnote>
  <w:footnote w:type="continuationSeparator" w:id="0">
    <w:p w:rsidR="00E525DB" w:rsidRDefault="00E525DB" w:rsidP="00E52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DB" w:rsidRDefault="00E525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DB" w:rsidRDefault="00E525DB" w:rsidP="00E52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5DB" w:rsidRPr="00E525DB" w:rsidRDefault="00E525DB" w:rsidP="00E52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23 сентября 2024 года № 711 «Об утверждении норматива численности работников частной охранной организации»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DB" w:rsidRDefault="00E525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5DB"/>
    <w:rsid w:val="00E52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5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5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5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5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407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2024-12-01T11:46:00Z</dcterms:created>
  <dcterms:modified xsi:type="dcterms:W3CDTF">2024-12-01T11:46:00Z</dcterms:modified>
</cp:coreProperties>
</file>