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29C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«Адвокат көрсеткен заң көмегіне ақы төлеу жңне қорғау мен өкілдік етуге байланысты шығыстарды өтеу қағидаларын бекіту туралы» Қазақстан Республикасы Ңділет министрінің 2015 жылғы 8 желтоқсандағы № 617 бұйрығы (2016.17.10. берілген өзгерістермен) (күші жойы</w:t>
      </w:r>
      <w:r>
        <w:rPr>
          <w:rStyle w:val="s0"/>
          <w:b/>
          <w:bCs/>
        </w:rPr>
        <w:t>лды)</w:t>
      </w:r>
    </w:p>
    <w:p w:rsidR="00000000" w:rsidRDefault="009629C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629C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21 желтоқсанда № 12434 тіркелді</w:t>
      </w:r>
    </w:p>
    <w:p w:rsidR="00000000" w:rsidRDefault="009629CA">
      <w:pPr>
        <w:ind w:firstLine="400"/>
        <w:jc w:val="both"/>
      </w:pPr>
      <w:r>
        <w:rPr>
          <w:rStyle w:val="s0"/>
        </w:rPr>
        <w:t> </w:t>
      </w:r>
    </w:p>
    <w:p w:rsidR="00000000" w:rsidRDefault="009629CA">
      <w:pPr>
        <w:ind w:firstLine="397"/>
        <w:jc w:val="both"/>
      </w:pPr>
      <w:r>
        <w:rPr>
          <w:rStyle w:val="s0"/>
        </w:rPr>
        <w:t>Жариялануы: Қазақстан Республикасы нормативтік құқықтық актілерінің «Әділет» ақпараттық-құқықтық жүйесі 2015 ж. 22 желтоқсанда; «Егемен Қазақстан» 2016 жылғы 30 шілде № 145 (28873)</w:t>
      </w:r>
    </w:p>
    <w:p w:rsidR="00000000" w:rsidRDefault="009629CA">
      <w:pPr>
        <w:ind w:firstLine="397"/>
        <w:jc w:val="both"/>
      </w:pPr>
      <w:r>
        <w:rPr>
          <w:rStyle w:val="s0"/>
        </w:rPr>
        <w:t> </w:t>
      </w:r>
    </w:p>
    <w:p w:rsidR="00000000" w:rsidRDefault="009629C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м.а. 2020 жылғы 6 қаңтардағы № 2 </w:t>
      </w:r>
      <w:hyperlink r:id="rId7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9629CA">
      <w:pPr>
        <w:ind w:firstLine="397"/>
        <w:jc w:val="both"/>
      </w:pPr>
      <w:r>
        <w:rPr>
          <w:rStyle w:val="s0"/>
        </w:rPr>
        <w:t> </w:t>
      </w:r>
    </w:p>
    <w:p w:rsidR="00000000" w:rsidRDefault="009629CA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9629CA">
      <w:pPr>
        <w:ind w:firstLine="397"/>
        <w:jc w:val="both"/>
      </w:pPr>
      <w:r>
        <w:rPr>
          <w:rStyle w:val="s0"/>
        </w:rPr>
        <w:t> </w:t>
      </w:r>
    </w:p>
    <w:p w:rsidR="00000000" w:rsidRDefault="009629C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2016.17.10. № 888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629CA">
      <w:pPr>
        <w:ind w:firstLine="397"/>
        <w:jc w:val="both"/>
      </w:pPr>
      <w:r>
        <w:rPr>
          <w:rStyle w:val="s0"/>
        </w:rPr>
        <w:t> </w:t>
      </w:r>
    </w:p>
    <w:p w:rsidR="00000000" w:rsidRDefault="009629CA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9629CA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9629CA">
      <w:pPr>
        <w:ind w:firstLine="400"/>
        <w:jc w:val="both"/>
      </w:pPr>
      <w:r>
        <w:rPr>
          <w:rStyle w:val="s0"/>
          <w:lang w:val="kk-KZ"/>
        </w:rPr>
        <w:t xml:space="preserve">2016 ж. 17 қазанға дейін қолданылған </w:t>
      </w:r>
      <w:hyperlink r:id="rId10" w:history="1">
        <w:r>
          <w:rPr>
            <w:rStyle w:val="a4"/>
            <w:lang w:val="kk-KZ"/>
          </w:rPr>
          <w:t>редакция</w:t>
        </w:r>
      </w:hyperlink>
    </w:p>
    <w:p w:rsidR="00000000" w:rsidRDefault="009629CA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9629CA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9629CA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29CA" w:rsidRDefault="009629CA" w:rsidP="009629CA">
      <w:r>
        <w:separator/>
      </w:r>
    </w:p>
  </w:endnote>
  <w:endnote w:type="continuationSeparator" w:id="0">
    <w:p w:rsidR="009629CA" w:rsidRDefault="009629CA" w:rsidP="009629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9CA" w:rsidRDefault="009629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9CA" w:rsidRDefault="009629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9CA" w:rsidRDefault="009629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29CA" w:rsidRDefault="009629CA" w:rsidP="009629CA">
      <w:r>
        <w:separator/>
      </w:r>
    </w:p>
  </w:footnote>
  <w:footnote w:type="continuationSeparator" w:id="0">
    <w:p w:rsidR="009629CA" w:rsidRDefault="009629CA" w:rsidP="009629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9CA" w:rsidRDefault="009629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9CA" w:rsidRDefault="009629CA" w:rsidP="009629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29CA" w:rsidRPr="009629CA" w:rsidRDefault="009629CA" w:rsidP="009629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«Адвокат көрсеткен заң көмегіне ақы төлеу және қорғау мен өкілдік етуге байланысты шығыстарды өтеу қағидаларын бекіту туралы» Қазақстан Республикасы Әділет министрінің 2015 жылғы 8 желтоқсандағы № 617 бұйрығы (2016.17.10.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9CA" w:rsidRDefault="009629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29CA"/>
    <w:rsid w:val="00962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29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29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29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29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29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29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29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29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6774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7559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4725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0965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1058</Characters>
  <Application>Microsoft Office Word</Application>
  <DocSecurity>0</DocSecurity>
  <Lines>8</Lines>
  <Paragraphs>2</Paragraphs>
  <ScaleCrop>false</ScaleCrop>
  <Company/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«Адвокат көрсеткен заң көмегіне ақы төлеу және қорғау мен өкілдік етуге байланысты шығыстарды өтеу қағидаларын бекіту туралы» Қазақстан Республикасы Әділет министрінің 2015 жылғы 8 желтоқсандағы № 617 бұйрығы (2016.17.10.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2023-10-12T09:30:00Z</dcterms:created>
  <dcterms:modified xsi:type="dcterms:W3CDTF">2023-10-12T09:30:00Z</dcterms:modified>
</cp:coreProperties>
</file>