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60CE7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«Ғарыш қызметі саласындағы жобаларға салалық сараптаманы жүзеге асыру қағидаларын бекіту туралы» Қазақстан Республикасы Инвестициялар және даму министрінің 2015 жылғы 24 сәуірдегі № 483 бұйрығы (2016.20.06. берілген өзгерістермен)</w:t>
      </w:r>
    </w:p>
    <w:p w:rsidR="00000000" w:rsidRDefault="00760CE7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Нормативтік құқықтық актілерді мемлекеттік тіркеу тізілімінде 2015 жылы 19 маусымда № 11397 тіркелді</w:t>
      </w:r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 xml:space="preserve">Жариялануы: </w:t>
      </w:r>
      <w:hyperlink r:id="rId7" w:history="1">
        <w:r>
          <w:rPr>
            <w:rStyle w:val="a3"/>
          </w:rPr>
          <w:t>Қазақстан</w:t>
        </w:r>
        <w:r>
          <w:rPr>
            <w:rStyle w:val="a3"/>
          </w:rPr>
          <w:t xml:space="preserve"> Республикасы нормативтік құқықтық актілеріні</w:t>
        </w:r>
        <w:r>
          <w:rPr>
            <w:rStyle w:val="a3"/>
          </w:rPr>
          <w:t>ң</w:t>
        </w:r>
        <w:r>
          <w:rPr>
            <w:rStyle w:val="a3"/>
          </w:rPr>
          <w:t xml:space="preserve"> «Әділет» ақпараттық-құқықтық жүйесі 2015 ж. 30 маусымда</w:t>
        </w:r>
      </w:hyperlink>
      <w:r>
        <w:t>;</w:t>
      </w:r>
      <w:r>
        <w:rPr>
          <w:rStyle w:val="s0"/>
        </w:rPr>
        <w:t xml:space="preserve"> «Егемен Қазақстан» 2016 жылғы 22 </w:t>
      </w:r>
      <w:r>
        <w:rPr>
          <w:rStyle w:val="s0"/>
          <w:lang w:val="kk-KZ"/>
        </w:rPr>
        <w:t>қазан</w:t>
      </w:r>
      <w:r>
        <w:rPr>
          <w:rStyle w:val="s0"/>
        </w:rPr>
        <w:t xml:space="preserve"> № </w:t>
      </w:r>
      <w:r>
        <w:rPr>
          <w:rStyle w:val="s0"/>
          <w:lang w:val="kk-KZ"/>
        </w:rPr>
        <w:t>203</w:t>
      </w:r>
      <w:r>
        <w:rPr>
          <w:rStyle w:val="s0"/>
        </w:rPr>
        <w:t xml:space="preserve"> (28</w:t>
      </w:r>
      <w:r>
        <w:rPr>
          <w:rStyle w:val="s0"/>
          <w:lang w:val="kk-KZ"/>
        </w:rPr>
        <w:t>931</w:t>
      </w:r>
      <w:r>
        <w:rPr>
          <w:rStyle w:val="s0"/>
        </w:rPr>
        <w:t>)</w:t>
      </w:r>
    </w:p>
    <w:p w:rsidR="00000000" w:rsidRDefault="00760CE7">
      <w:pPr>
        <w:ind w:firstLine="400"/>
        <w:jc w:val="both"/>
      </w:pPr>
      <w: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>Енгізілген өзгерістер:</w:t>
      </w:r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Инвестициялар және даму министрінің 2016.20.06. № 508 </w:t>
      </w:r>
      <w:hyperlink r:id="rId8" w:history="1">
        <w:r>
          <w:rPr>
            <w:rStyle w:val="a3"/>
          </w:rPr>
          <w:t>бұйрығымен</w:t>
        </w:r>
      </w:hyperlink>
      <w:r>
        <w:rPr>
          <w:rStyle w:val="s0"/>
        </w:rPr>
        <w:t xml:space="preserve"> (ресми </w:t>
      </w:r>
      <w:hyperlink r:id="rId9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>Бұрынғы редакциялар:</w:t>
      </w:r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 xml:space="preserve">2016 ж. 20 маусымға дейін қолданылған </w:t>
      </w:r>
      <w:hyperlink r:id="rId10" w:history="1">
        <w:r>
          <w:rPr>
            <w:rStyle w:val="a3"/>
          </w:rPr>
          <w:t>редакция</w:t>
        </w:r>
      </w:hyperlink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p w:rsidR="00000000" w:rsidRDefault="00760CE7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60CE7" w:rsidRDefault="00760CE7" w:rsidP="00760CE7">
      <w:r>
        <w:separator/>
      </w:r>
    </w:p>
  </w:endnote>
  <w:endnote w:type="continuationSeparator" w:id="0">
    <w:p w:rsidR="00760CE7" w:rsidRDefault="00760CE7" w:rsidP="00760C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CE7" w:rsidRDefault="00760CE7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CE7" w:rsidRDefault="00760CE7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CE7" w:rsidRDefault="00760CE7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60CE7" w:rsidRDefault="00760CE7" w:rsidP="00760CE7">
      <w:r>
        <w:separator/>
      </w:r>
    </w:p>
  </w:footnote>
  <w:footnote w:type="continuationSeparator" w:id="0">
    <w:p w:rsidR="00760CE7" w:rsidRDefault="00760CE7" w:rsidP="00760CE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CE7" w:rsidRDefault="00760CE7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CE7" w:rsidRDefault="00760CE7" w:rsidP="00760CE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60CE7" w:rsidRPr="00760CE7" w:rsidRDefault="00760CE7" w:rsidP="00760CE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ИНВЕСТИЦИЯЛАР ЖӘНЕ ДАМУ МИНИСТРІНІҢ 2015.24.04 № 483 БҰЙ...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CE7" w:rsidRDefault="00760CE7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60CE7"/>
    <w:rsid w:val="00760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60CE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60CE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60CE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60CE7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60CE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60CE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60CE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60CE7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9795539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adilet.zan.kz/kaz/origins/V1500011397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174327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6269503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958</Characters>
  <Application>Microsoft Office Word</Application>
  <DocSecurity>0</DocSecurity>
  <Lines>7</Lines>
  <Paragraphs>2</Paragraphs>
  <ScaleCrop>false</ScaleCrop>
  <Company>SPecialiST RePack</Company>
  <LinksUpToDate>false</LinksUpToDate>
  <CharactersWithSpaces>1051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ИНВЕСТИЦИЯЛАР ЖӘНЕ ДАМУ МИНИСТРІНІҢ 2015.24.04 № 483 БҰЙ...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2024-09-01T07:42:00Z</dcterms:created>
  <dcterms:modified xsi:type="dcterms:W3CDTF">2024-09-01T07:42:00Z</dcterms:modified>
</cp:coreProperties>
</file>