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E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атом энергиясын пайдалану мәселелері бойынша өзгерістер мен толықтырулар енгізу туралы» Қазақстан Республикасының 2016 жылғы 12 қаңтардағы № 443-V Заңы</w:t>
      </w:r>
    </w:p>
    <w:p w:rsidR="00000000" w:rsidRDefault="001B1E81">
      <w:r>
        <w:t> </w:t>
      </w:r>
    </w:p>
    <w:p w:rsidR="00000000" w:rsidRDefault="001B1E81">
      <w:pPr>
        <w:ind w:firstLine="400"/>
        <w:jc w:val="both"/>
      </w:pPr>
      <w:r>
        <w:t>Жариялануы: «Егемен Қазақстан» 2016 жылғы 14 қаңтар № 7 (28735)</w:t>
      </w:r>
    </w:p>
    <w:p w:rsidR="00000000" w:rsidRDefault="001B1E8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E81" w:rsidRDefault="001B1E81" w:rsidP="001B1E81">
      <w:r>
        <w:separator/>
      </w:r>
    </w:p>
  </w:endnote>
  <w:endnote w:type="continuationSeparator" w:id="0">
    <w:p w:rsidR="001B1E81" w:rsidRDefault="001B1E81" w:rsidP="001B1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81" w:rsidRDefault="001B1E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81" w:rsidRDefault="001B1E8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81" w:rsidRDefault="001B1E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E81" w:rsidRDefault="001B1E81" w:rsidP="001B1E81">
      <w:r>
        <w:separator/>
      </w:r>
    </w:p>
  </w:footnote>
  <w:footnote w:type="continuationSeparator" w:id="0">
    <w:p w:rsidR="001B1E81" w:rsidRDefault="001B1E81" w:rsidP="001B1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81" w:rsidRDefault="001B1E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81" w:rsidRDefault="001B1E81" w:rsidP="001B1E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E81" w:rsidRPr="001B1E81" w:rsidRDefault="001B1E81" w:rsidP="001B1E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2016.12.01 № 443-V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E81" w:rsidRDefault="001B1E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E81"/>
    <w:rsid w:val="001B1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B1E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E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1E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E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B1E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1E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1E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1E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242</Characters>
  <Application>Microsoft Office Word</Application>
  <DocSecurity>0</DocSecurity>
  <Lines>2</Lines>
  <Paragraphs>1</Paragraphs>
  <ScaleCrop>false</ScaleCrop>
  <Company>SPecialiST RePack</Company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2016.12.01 № 443-V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2024-07-26T10:29:00Z</dcterms:created>
  <dcterms:modified xsi:type="dcterms:W3CDTF">2024-07-26T10:29:00Z</dcterms:modified>
</cp:coreProperties>
</file>