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32F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7 сентября 2020 года № 387 «О внесении изменения в приказ Министра образования и науки Республики Казахстан от 18 октября 2018 года № 578 «Об утверждении Типовых правил приема на обучение в органи</w:t>
      </w:r>
      <w:r>
        <w:rPr>
          <w:rStyle w:val="s0"/>
          <w:b/>
          <w:bCs/>
        </w:rPr>
        <w:t>зации образования, реализующие образовательные программы технического и профессионального, послесреднего образования»</w:t>
      </w:r>
    </w:p>
    <w:p w:rsidR="00000000" w:rsidRDefault="00C232FF">
      <w:pPr>
        <w:ind w:firstLine="397"/>
        <w:jc w:val="both"/>
      </w:pPr>
      <w:r>
        <w:rPr>
          <w:rStyle w:val="s0"/>
        </w:rPr>
        <w:t> </w:t>
      </w:r>
    </w:p>
    <w:p w:rsidR="00000000" w:rsidRDefault="00C232FF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сентября 2020 года под № 21185</w:t>
      </w:r>
    </w:p>
    <w:p w:rsidR="00000000" w:rsidRDefault="00C232FF">
      <w:pPr>
        <w:ind w:firstLine="397"/>
        <w:jc w:val="both"/>
      </w:pPr>
      <w:r>
        <w:rPr>
          <w:rStyle w:val="s0"/>
        </w:rPr>
        <w:t> </w:t>
      </w:r>
    </w:p>
    <w:p w:rsidR="00000000" w:rsidRDefault="00C232FF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6141/rus" w:history="1">
        <w:r>
          <w:rPr>
            <w:rStyle w:val="a4"/>
          </w:rPr>
          <w:t>ИС «Эталонный контрольный банк НПА РК в электронном виде» 9 сентября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32FF" w:rsidRDefault="00C232FF" w:rsidP="00C232FF">
      <w:r>
        <w:separator/>
      </w:r>
    </w:p>
  </w:endnote>
  <w:endnote w:type="continuationSeparator" w:id="0">
    <w:p w:rsidR="00C232FF" w:rsidRDefault="00C232FF" w:rsidP="00C232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2FF" w:rsidRDefault="00C232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2FF" w:rsidRDefault="00C232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2FF" w:rsidRDefault="00C232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32FF" w:rsidRDefault="00C232FF" w:rsidP="00C232FF">
      <w:r>
        <w:separator/>
      </w:r>
    </w:p>
  </w:footnote>
  <w:footnote w:type="continuationSeparator" w:id="0">
    <w:p w:rsidR="00C232FF" w:rsidRDefault="00C232FF" w:rsidP="00C232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2FF" w:rsidRDefault="00C232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2FF" w:rsidRDefault="00C232FF" w:rsidP="00C232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32FF" w:rsidRPr="00C232FF" w:rsidRDefault="00C232FF" w:rsidP="00C232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7 сентября 2020 года № 387 «О внесении изменения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32FF" w:rsidRDefault="00C232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32FF"/>
    <w:rsid w:val="00C23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32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32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32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32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32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32F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32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32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586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7 сентября 2020 года № 387 «О внесении изменения в приказ Министра образования и науки Республики Казахстан от 18 октября 2018 года № 578 «Об утверждении Типовых правил приема на обучение в организации образования, реализующие образовательные программы технического и профессионального, послесреднего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2023-10-27T02:14:00Z</dcterms:created>
  <dcterms:modified xsi:type="dcterms:W3CDTF">2023-10-27T02:14:00Z</dcterms:modified>
</cp:coreProperties>
</file>