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8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2015 года № 1085 «О признании утратившими силу некоторых решений Правительства Республики Казахстан»</w:t>
      </w:r>
    </w:p>
    <w:p w:rsidR="00000000" w:rsidRDefault="00F228D7">
      <w:r>
        <w:t> </w:t>
      </w:r>
    </w:p>
    <w:p w:rsidR="00000000" w:rsidRDefault="00F228D7">
      <w:pPr>
        <w:ind w:firstLine="400"/>
        <w:jc w:val="both"/>
      </w:pPr>
      <w:r>
        <w:rPr>
          <w:rStyle w:val="s0"/>
        </w:rPr>
        <w:t>Опубликовано: «Казахстанская правда» от 9 января 2015 г. № 4 (28130); САПП Республики Казахстан 2015 г., № 72-73-74, ст. 543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8D7" w:rsidRDefault="00F228D7" w:rsidP="00F228D7">
      <w:r>
        <w:separator/>
      </w:r>
    </w:p>
  </w:endnote>
  <w:endnote w:type="continuationSeparator" w:id="0">
    <w:p w:rsidR="00F228D7" w:rsidRDefault="00F228D7" w:rsidP="00F22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D7" w:rsidRDefault="00F228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D7" w:rsidRDefault="00F228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D7" w:rsidRDefault="00F228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8D7" w:rsidRDefault="00F228D7" w:rsidP="00F228D7">
      <w:r>
        <w:separator/>
      </w:r>
    </w:p>
  </w:footnote>
  <w:footnote w:type="continuationSeparator" w:id="0">
    <w:p w:rsidR="00F228D7" w:rsidRDefault="00F228D7" w:rsidP="00F228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D7" w:rsidRDefault="00F228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D7" w:rsidRDefault="00F228D7" w:rsidP="00F228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8D7" w:rsidRPr="00F228D7" w:rsidRDefault="00F228D7" w:rsidP="00F228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28.12.2015 № 1085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8D7" w:rsidRDefault="00F228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8D7"/>
    <w:rsid w:val="00F22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228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28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28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28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228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28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28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28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251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28.12.2015 № 1085 (©Paragraph 2023)</dc:title>
  <dc:subject/>
  <dc:creator>Сергей М</dc:creator>
  <cp:keywords/>
  <dc:description/>
  <cp:lastModifiedBy>Сергей М</cp:lastModifiedBy>
  <cp:revision>2</cp:revision>
  <dcterms:created xsi:type="dcterms:W3CDTF">2023-11-07T16:57:00Z</dcterms:created>
  <dcterms:modified xsi:type="dcterms:W3CDTF">2023-11-07T16:57:00Z</dcterms:modified>
</cp:coreProperties>
</file>