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523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мая 2020 года № 290 «О внесении изменений и дополнения в постановления Правительства Республики Казахстан от 16 мая 2011 года № 519 «О национальных научных советах» и от 12 июля 2011 года № 785 «Об утв</w:t>
      </w:r>
      <w:r>
        <w:rPr>
          <w:rStyle w:val="s0"/>
          <w:b/>
          <w:bCs/>
        </w:rPr>
        <w:t>ерждении состава национальных научных советов» (с изменениями от 08.09.2023 г.) (утратило силу)</w:t>
      </w:r>
    </w:p>
    <w:p w:rsidR="00000000" w:rsidRDefault="000C5238">
      <w:pPr>
        <w:pStyle w:val="pj"/>
      </w:pPr>
      <w:r>
        <w:rPr>
          <w:rStyle w:val="s0"/>
        </w:rPr>
        <w:t> </w:t>
      </w:r>
    </w:p>
    <w:p w:rsidR="00000000" w:rsidRDefault="000C5238">
      <w:pPr>
        <w:pStyle w:val="pj"/>
      </w:pPr>
      <w:r>
        <w:rPr>
          <w:rStyle w:val="s0"/>
        </w:rPr>
        <w:t>Опубликовано: САПП Республики Казахстан, 2020 г., № 18-19, ст. 158</w:t>
      </w:r>
    </w:p>
    <w:p w:rsidR="00000000" w:rsidRDefault="000C5238">
      <w:pPr>
        <w:pStyle w:val="pj"/>
      </w:pPr>
      <w:r>
        <w:rPr>
          <w:rStyle w:val="s0"/>
        </w:rPr>
        <w:t> </w:t>
      </w:r>
    </w:p>
    <w:p w:rsidR="00000000" w:rsidRDefault="000C5238">
      <w:pPr>
        <w:pStyle w:val="pj"/>
      </w:pPr>
      <w:r>
        <w:t xml:space="preserve">Внесены изменения: </w:t>
      </w:r>
    </w:p>
    <w:p w:rsidR="00000000" w:rsidRDefault="000C5238">
      <w:pPr>
        <w:pStyle w:val="pj"/>
      </w:pPr>
      <w:r>
        <w:t> </w:t>
      </w:r>
    </w:p>
    <w:p w:rsidR="00000000" w:rsidRDefault="000C5238">
      <w:pPr>
        <w:pStyle w:val="pj"/>
      </w:pP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23.08.23 г. № 716 (</w:t>
      </w:r>
      <w:hyperlink r:id="rId8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сентября 2023 г.)</w:t>
      </w:r>
    </w:p>
    <w:p w:rsidR="00000000" w:rsidRDefault="000C5238">
      <w:pPr>
        <w:pStyle w:val="pj"/>
      </w:pPr>
      <w:r>
        <w:t> </w:t>
      </w:r>
    </w:p>
    <w:p w:rsidR="00000000" w:rsidRDefault="000C5238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 октября 2023 года № 950</w:t>
      </w:r>
    </w:p>
    <w:p w:rsidR="00000000" w:rsidRDefault="000C5238">
      <w:pPr>
        <w:pStyle w:val="pj"/>
      </w:pPr>
      <w:r>
        <w:rPr>
          <w:rStyle w:val="s0"/>
        </w:rPr>
        <w:t> </w:t>
      </w:r>
    </w:p>
    <w:p w:rsidR="00000000" w:rsidRDefault="000C5238">
      <w:pPr>
        <w:pStyle w:val="pj"/>
      </w:pPr>
      <w:r>
        <w:t xml:space="preserve">Предыдущие редакции: </w:t>
      </w:r>
    </w:p>
    <w:p w:rsidR="00000000" w:rsidRDefault="000C5238">
      <w:pPr>
        <w:pStyle w:val="pj"/>
      </w:pPr>
      <w:r>
        <w:t> </w:t>
      </w:r>
    </w:p>
    <w:p w:rsidR="00000000" w:rsidRDefault="000C5238">
      <w:pPr>
        <w:pStyle w:val="pj"/>
      </w:pPr>
      <w:hyperlink r:id="rId10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>, действовавшая до внесения изменений от 23.08.23 г.</w:t>
      </w:r>
    </w:p>
    <w:p w:rsidR="00000000" w:rsidRDefault="000C5238">
      <w:pPr>
        <w:pStyle w:val="pj"/>
      </w:pPr>
      <w:r>
        <w:t> </w:t>
      </w:r>
    </w:p>
    <w:p w:rsidR="00000000" w:rsidRDefault="000C5238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238" w:rsidRDefault="000C5238" w:rsidP="000C5238">
      <w:r>
        <w:separator/>
      </w:r>
    </w:p>
  </w:endnote>
  <w:endnote w:type="continuationSeparator" w:id="0">
    <w:p w:rsidR="000C5238" w:rsidRDefault="000C5238" w:rsidP="000C5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238" w:rsidRDefault="000C52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238" w:rsidRDefault="000C52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238" w:rsidRDefault="000C52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238" w:rsidRDefault="000C5238" w:rsidP="000C5238">
      <w:r>
        <w:separator/>
      </w:r>
    </w:p>
  </w:footnote>
  <w:footnote w:type="continuationSeparator" w:id="0">
    <w:p w:rsidR="000C5238" w:rsidRDefault="000C5238" w:rsidP="000C52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238" w:rsidRDefault="000C52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238" w:rsidRDefault="000C5238" w:rsidP="000C52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5238" w:rsidRPr="000C5238" w:rsidRDefault="000C5238" w:rsidP="000C52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мая 2020 года № 290 «О внесении изменений и дополнения в постановления Правительства Республики Казахстан от 16 мая 2011 года № 519 «О национальных научных советах» и от 12 июля 2011 года № 785 «Об утверждении состава национальных научных советов» (с изменениями от 08.09.2023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238" w:rsidRDefault="000C52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5238"/>
    <w:rsid w:val="000C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2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2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2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2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2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2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2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2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1716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1716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0553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4719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910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мая 2020 года № 290 «О внесении изменений и дополнения в постановления Правительства Республики Казахстан от 16 мая 2011 года № 519 «О национальных научных советах» и от 12 июля 2011 года № 785 «Об утверждении состава национальных научных советов» (с изменениями от 08.09.2023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2023-11-16T15:29:00Z</dcterms:created>
  <dcterms:modified xsi:type="dcterms:W3CDTF">2023-11-16T15:29:00Z</dcterms:modified>
</cp:coreProperties>
</file>