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722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26 ноября 2022 года № 4 «О назначении на 14 января 2023 года выборов депутатов Сената Парламента Республики Казахстан»</w:t>
      </w:r>
    </w:p>
    <w:p w:rsidR="00000000" w:rsidRDefault="00A06722">
      <w:pPr>
        <w:pStyle w:val="pj"/>
      </w:pPr>
      <w:r>
        <w:t> </w:t>
      </w:r>
    </w:p>
    <w:p w:rsidR="00000000" w:rsidRDefault="00A06722">
      <w:pPr>
        <w:pStyle w:val="pj"/>
      </w:pPr>
      <w:r>
        <w:rPr>
          <w:rStyle w:val="s0"/>
        </w:rPr>
        <w:t>Опубликован: «Казахстанская правда» от 28 ноября 2022 г. № 227 (29854)</w:t>
      </w:r>
    </w:p>
    <w:p w:rsidR="00000000" w:rsidRDefault="00A06722">
      <w:pPr>
        <w:pStyle w:val="pj"/>
      </w:pPr>
      <w:r>
        <w:t> </w:t>
      </w:r>
    </w:p>
    <w:p w:rsidR="00000000" w:rsidRDefault="00A06722">
      <w:pPr>
        <w:pStyle w:val="pj"/>
      </w:pPr>
      <w:r>
        <w:t> </w:t>
      </w:r>
    </w:p>
    <w:p w:rsidR="00000000" w:rsidRDefault="00A06722">
      <w:pPr>
        <w:pStyle w:val="pj"/>
      </w:pPr>
      <w:r>
        <w:t> </w:t>
      </w:r>
    </w:p>
    <w:p w:rsidR="00000000" w:rsidRDefault="00A06722">
      <w:pPr>
        <w:pStyle w:val="pj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722" w:rsidRDefault="00A06722" w:rsidP="00A06722">
      <w:r>
        <w:separator/>
      </w:r>
    </w:p>
  </w:endnote>
  <w:endnote w:type="continuationSeparator" w:id="0">
    <w:p w:rsidR="00A06722" w:rsidRDefault="00A06722" w:rsidP="00A06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2" w:rsidRDefault="00A0672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2" w:rsidRDefault="00A0672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2" w:rsidRDefault="00A0672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722" w:rsidRDefault="00A06722" w:rsidP="00A06722">
      <w:r>
        <w:separator/>
      </w:r>
    </w:p>
  </w:footnote>
  <w:footnote w:type="continuationSeparator" w:id="0">
    <w:p w:rsidR="00A06722" w:rsidRDefault="00A06722" w:rsidP="00A067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2" w:rsidRDefault="00A0672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2" w:rsidRDefault="00A06722" w:rsidP="00A0672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6722" w:rsidRPr="00A06722" w:rsidRDefault="00A06722" w:rsidP="00A0672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26 ноября 2022 года № 4 «О назначении на 14 января 2023 года выборов депутатов Сената Парламента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722" w:rsidRDefault="00A0672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722"/>
    <w:rsid w:val="00A06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0672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0672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0672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067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0672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0672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0672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067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26 ноября 2022 года № 4 «О назначении на 14 января 2023 года выборов депутатов Сената Парламента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2023-11-06T23:36:00Z</dcterms:created>
  <dcterms:modified xsi:type="dcterms:W3CDTF">2023-11-06T23:36:00Z</dcterms:modified>
</cp:coreProperties>
</file>