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3070">
      <w:pPr>
        <w:rPr>
          <w:rFonts w:eastAsia="Times New Roman"/>
          <w:color w:val="auto"/>
        </w:rPr>
      </w:pPr>
      <w:bookmarkStart w:id="0" w:name="_GoBack"/>
      <w:bookmarkEnd w:id="0"/>
      <w:r>
        <w:rPr>
          <w:rStyle w:val="s0"/>
          <w:rFonts w:eastAsia="Times New Roman"/>
          <w:b/>
          <w:bCs/>
        </w:rPr>
        <w:t>Постановление Совета Министров Республики Беларусь от 9 сентября 2019 года № 605 «Об изменении постановления Совета Министров Республики Беларусь от 15 марта 2012 г. № 229</w:t>
      </w:r>
      <w:r>
        <w:rPr>
          <w:rStyle w:val="s0"/>
          <w:rFonts w:eastAsia="Times New Roman"/>
          <w:b/>
          <w:bCs/>
        </w:rPr>
        <w:t>»</w:t>
      </w:r>
    </w:p>
    <w:p w:rsidR="00000000" w:rsidRDefault="007B3070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7B3070">
      <w:pPr>
        <w:ind w:firstLine="397"/>
        <w:jc w:val="both"/>
      </w:pPr>
      <w:r>
        <w:t>Опубликовано: Национальный правовой Интернет-портал Республики Беларусь, 11.09.2019 г., № 5/46988.</w:t>
      </w:r>
    </w:p>
    <w:p w:rsidR="00000000" w:rsidRDefault="007B3070">
      <w:pPr>
        <w:ind w:firstLine="397"/>
        <w:jc w:val="both"/>
      </w:pPr>
      <w:r>
        <w:t> </w:t>
      </w:r>
    </w:p>
    <w:p w:rsidR="00000000" w:rsidRDefault="007B3070">
      <w:pPr>
        <w:ind w:firstLine="397"/>
        <w:jc w:val="both"/>
      </w:pPr>
      <w:r>
        <w:t>Включено в Национальный реестр правовых актов Республики Беларусь 10 сентября 2019 г., № 5/46988.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70" w:rsidRDefault="007B3070" w:rsidP="007B3070">
      <w:r>
        <w:separator/>
      </w:r>
    </w:p>
  </w:endnote>
  <w:endnote w:type="continuationSeparator" w:id="0">
    <w:p w:rsidR="007B3070" w:rsidRDefault="007B3070" w:rsidP="007B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70" w:rsidRDefault="007B30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70" w:rsidRDefault="007B30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70" w:rsidRDefault="007B30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70" w:rsidRDefault="007B3070" w:rsidP="007B3070">
      <w:r>
        <w:separator/>
      </w:r>
    </w:p>
  </w:footnote>
  <w:footnote w:type="continuationSeparator" w:id="0">
    <w:p w:rsidR="007B3070" w:rsidRDefault="007B3070" w:rsidP="007B3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70" w:rsidRDefault="007B30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70" w:rsidRDefault="007B3070" w:rsidP="007B3070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B3070" w:rsidRPr="007B3070" w:rsidRDefault="007B3070" w:rsidP="007B3070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9 сентября 2019 года № 605 «Об изменении постановления Совета Министров Республики Беларусь от 15 марта 2012 г. № 229»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70" w:rsidRDefault="007B30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3070"/>
    <w:rsid w:val="007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7B30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070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B30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307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7B30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070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B30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307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9 сентября 2019 года № 605 «Об изменении постановления Совета Министров Республики Беларусь от 15 марта 2012 г. № 229»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2024-01-01T23:52:00Z</dcterms:created>
  <dcterms:modified xsi:type="dcterms:W3CDTF">2024-01-01T23:52:00Z</dcterms:modified>
</cp:coreProperties>
</file>