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656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3874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656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Кучекбаев Мереке Матимович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656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Главнокомандующий Сухопутными войсками Вооруженных Сил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  <w:sz w:val="28"/>
                <w:szCs w:val="28"/>
              </w:rPr>
              <w:t>0</w:t>
            </w:r>
            <w:r>
              <w:rPr>
                <w:rStyle w:val="s0"/>
              </w:rPr>
              <w:t>7.08.1976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Уральская область; Чингирлауский район; с. Лубенка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5656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95656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5656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5656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Алма-Атинское высшее общевойсковое командное училище (1997);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Национальный университет обороны им. Первого Президента Республики Казахстан - Елбасы (2007);</w:t>
            </w:r>
          </w:p>
          <w:p w:rsidR="00000000" w:rsidRDefault="0095656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Военная академия Генерально</w:t>
            </w:r>
            <w:r>
              <w:rPr>
                <w:rStyle w:val="s0"/>
              </w:rPr>
              <w:t>го Штаба Вооруженных Сил Российской Федерации (2017)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Воинская служба: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танкового взвода, танковой роты, Начальник штаба - Заместитель командира танкового батальона, Командир батальона;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Командир войсковой части 43053 (02.2003-03.2005);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32039 (03.2005-06.2007);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штаба - Первый заместитель командира войсковой части 25744 (06.2007-10.2007);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10810 (10.2007-01.2012</w:t>
            </w:r>
            <w:r>
              <w:rPr>
                <w:rStyle w:val="s0"/>
              </w:rPr>
              <w:t>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25744 (01.2012-11.2013);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командующего войсками регионального командования (по боевой подготовке) - Начальник управления боевой подготовки Управления командующего войсками регионального командования «Юг»</w:t>
            </w:r>
            <w:r>
              <w:rPr>
                <w:rStyle w:val="s0"/>
              </w:rPr>
              <w:t xml:space="preserve"> (11.2013-06.2017);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командующего Десантно-штурмовыми войсками (по боевой подготовке) - Начальник управления боевой подготовки Управления командующего Десантно-штурмовыми войсками СВ ВС РК (07.2017-12.2017);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штаба - Первы</w:t>
            </w:r>
            <w:r>
              <w:rPr>
                <w:rStyle w:val="s0"/>
              </w:rPr>
              <w:t>й заместитель командующего Десантно-штурмовыми войсками СВ ВС РК (12.2017-01.2020);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войсками Регионального командования «Астана» (01.2020-06.2021);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Десантно-штурмовыми войсками Сухопутных войск Вооруженных сил Республи</w:t>
            </w:r>
            <w:r>
              <w:rPr>
                <w:rStyle w:val="s0"/>
              </w:rPr>
              <w:t>ки Казахстан (</w:t>
            </w:r>
            <w:hyperlink r:id="rId8" w:history="1">
              <w:r>
                <w:rPr>
                  <w:rStyle w:val="a4"/>
                </w:rPr>
                <w:t>06.2021</w:t>
              </w:r>
            </w:hyperlink>
            <w:r>
              <w:rPr>
                <w:rStyle w:val="s0"/>
              </w:rPr>
              <w:t>-03.2022)</w:t>
            </w:r>
          </w:p>
          <w:p w:rsidR="00000000" w:rsidRDefault="0095656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войсками регионального командования «Юг» (</w:t>
            </w:r>
            <w:hyperlink r:id="rId9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-14.11.2023);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Начальник Главного штаба - первый заместитель главнокомандующего Сухопутными войсками ВС РК (11.2023-26.11.2024);</w:t>
            </w:r>
          </w:p>
          <w:p w:rsidR="00000000" w:rsidRDefault="0095656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Главнокомандующий Сухопутными войсками Вооруженных Сил Республики Казахстан (с 26.11.2024)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656F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Воинские звания:</w:t>
            </w:r>
          </w:p>
          <w:p w:rsidR="00000000" w:rsidRDefault="0095656F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Генерал-майор (</w:t>
            </w:r>
            <w:hyperlink r:id="rId10" w:history="1">
              <w:r>
                <w:rPr>
                  <w:rStyle w:val="a4"/>
                </w:rPr>
                <w:t>06.05.2021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95656F">
      <w:pPr>
        <w:pStyle w:val="a3"/>
      </w:pPr>
      <w:r>
        <w:t> </w:t>
      </w:r>
    </w:p>
    <w:p w:rsidR="00000000" w:rsidRDefault="0095656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56F" w:rsidRDefault="0095656F" w:rsidP="0095656F">
      <w:r>
        <w:separator/>
      </w:r>
    </w:p>
  </w:endnote>
  <w:endnote w:type="continuationSeparator" w:id="0">
    <w:p w:rsidR="0095656F" w:rsidRDefault="0095656F" w:rsidP="00956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56F" w:rsidRDefault="0095656F" w:rsidP="0095656F">
      <w:r>
        <w:separator/>
      </w:r>
    </w:p>
  </w:footnote>
  <w:footnote w:type="continuationSeparator" w:id="0">
    <w:p w:rsidR="0095656F" w:rsidRDefault="0095656F" w:rsidP="009565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 w:rsidP="009565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56F" w:rsidRPr="0095656F" w:rsidRDefault="0095656F" w:rsidP="0095656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Кучекбаев Мереке Матимович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56F" w:rsidRDefault="0095656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56F"/>
    <w:rsid w:val="00956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565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656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565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656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65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65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565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656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5656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656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656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65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48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475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93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2024-11-26T08:27:00Z</dcterms:created>
  <dcterms:modified xsi:type="dcterms:W3CDTF">2024-11-26T08:27:00Z</dcterms:modified>
</cp:coreProperties>
</file>