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AF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18 августа 2022 года № 318 «О внесении изменений в приказ Министра труда и социальной защиты населения Республики Казахстан от 31 декабря 2019 года № 714 «Об утверждении профессион</w:t>
      </w:r>
      <w:r>
        <w:rPr>
          <w:rStyle w:val="s0"/>
          <w:b/>
          <w:bCs/>
        </w:rPr>
        <w:t>ального стандарта «Содействие занятости (центр занятости)» (утратил силу)</w:t>
      </w:r>
    </w:p>
    <w:p w:rsidR="00000000" w:rsidRDefault="005B1AF6">
      <w:pPr>
        <w:pStyle w:val="pj"/>
      </w:pPr>
      <w:r>
        <w:rPr>
          <w:rStyle w:val="s0"/>
        </w:rPr>
        <w:t> </w:t>
      </w:r>
    </w:p>
    <w:p w:rsidR="00000000" w:rsidRDefault="005B1AF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августа 2022 года под № 29212</w:t>
      </w:r>
    </w:p>
    <w:p w:rsidR="00000000" w:rsidRDefault="005B1AF6">
      <w:pPr>
        <w:pStyle w:val="pj"/>
      </w:pPr>
      <w:r>
        <w:rPr>
          <w:rStyle w:val="s0"/>
        </w:rPr>
        <w:t> </w:t>
      </w:r>
    </w:p>
    <w:p w:rsidR="00000000" w:rsidRDefault="005B1AF6">
      <w:pPr>
        <w:pStyle w:val="pj"/>
      </w:pPr>
      <w:r>
        <w:rPr>
          <w:rStyle w:val="s0"/>
        </w:rPr>
        <w:t xml:space="preserve">Опубликован: </w:t>
      </w:r>
      <w:hyperlink r:id="rId7" w:anchor="!/doc/170838/rus" w:history="1">
        <w:r>
          <w:rPr>
            <w:rStyle w:val="a4"/>
          </w:rPr>
          <w:t>ИС «Эталонный контрольный банк НПА РК в электронном виде» 24 августа 2022</w:t>
        </w:r>
      </w:hyperlink>
      <w:r>
        <w:rPr>
          <w:rStyle w:val="s0"/>
        </w:rPr>
        <w:t xml:space="preserve"> г.</w:t>
      </w:r>
    </w:p>
    <w:p w:rsidR="00000000" w:rsidRDefault="005B1AF6">
      <w:pPr>
        <w:pStyle w:val="pj"/>
      </w:pPr>
      <w:r>
        <w:rPr>
          <w:rStyle w:val="s0"/>
        </w:rPr>
        <w:t> </w:t>
      </w:r>
    </w:p>
    <w:p w:rsidR="00000000" w:rsidRDefault="005B1AF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труда и социальной защиты населения РК от 28 июня 2024 года № 228</w:t>
      </w:r>
    </w:p>
    <w:p w:rsidR="00000000" w:rsidRDefault="005B1AF6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AF6" w:rsidRDefault="005B1AF6" w:rsidP="005B1AF6">
      <w:r>
        <w:separator/>
      </w:r>
    </w:p>
  </w:endnote>
  <w:endnote w:type="continuationSeparator" w:id="0">
    <w:p w:rsidR="005B1AF6" w:rsidRDefault="005B1AF6" w:rsidP="005B1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AF6" w:rsidRDefault="005B1A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AF6" w:rsidRDefault="005B1A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AF6" w:rsidRDefault="005B1A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AF6" w:rsidRDefault="005B1AF6" w:rsidP="005B1AF6">
      <w:r>
        <w:separator/>
      </w:r>
    </w:p>
  </w:footnote>
  <w:footnote w:type="continuationSeparator" w:id="0">
    <w:p w:rsidR="005B1AF6" w:rsidRDefault="005B1AF6" w:rsidP="005B1A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AF6" w:rsidRDefault="005B1A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AF6" w:rsidRDefault="005B1AF6" w:rsidP="005B1A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AF6" w:rsidRPr="005B1AF6" w:rsidRDefault="005B1AF6" w:rsidP="005B1A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18 августа 2022 года № 318 «О внесении изменений в приказ Министра труда и социальной защиты населения Республики Казахстан от 31 декабря 2019 года № 714 «Об утверждении профессионального стандарта «Содействие занятости (центр занятости)»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AF6" w:rsidRDefault="005B1A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AF6"/>
    <w:rsid w:val="005B1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A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A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A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A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A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A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A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A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701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723</Characters>
  <Application>Microsoft Office Word</Application>
  <DocSecurity>0</DocSecurity>
  <Lines>6</Lines>
  <Paragraphs>1</Paragraphs>
  <ScaleCrop>false</ScaleCrop>
  <Company>SPecialiST RePack</Company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18 августа 2022 года № 318 «О внесении изменений в приказ Министра труда и социальной защиты населения Республики Казахстан от 31 декабря 2019 года № 714 «Об утверждении профессионального стандарта «Содействие занятости (центр занятости)»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2024-09-02T00:53:00Z</dcterms:created>
  <dcterms:modified xsi:type="dcterms:W3CDTF">2024-09-02T00:53:00Z</dcterms:modified>
</cp:coreProperties>
</file>