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6F2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июля 2017 года № 237-ФЗ «О внесении изменений в Федеральный закон «О государственном оборонном заказе»</w:t>
      </w:r>
    </w:p>
    <w:p w:rsidR="00000000" w:rsidRDefault="00AE6F2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6F2A">
      <w:pPr>
        <w:ind w:firstLine="400"/>
        <w:jc w:val="both"/>
      </w:pPr>
      <w:r>
        <w:rPr>
          <w:rStyle w:val="s0"/>
        </w:rPr>
        <w:t>Опубликован: «Российская газета» от 04.08.2017 г., № 7338 (Федеральный выпуск)</w:t>
      </w:r>
    </w:p>
    <w:p w:rsidR="00000000" w:rsidRDefault="00AE6F2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F2A" w:rsidRDefault="00AE6F2A" w:rsidP="00AE6F2A">
      <w:r>
        <w:separator/>
      </w:r>
    </w:p>
  </w:endnote>
  <w:endnote w:type="continuationSeparator" w:id="0">
    <w:p w:rsidR="00AE6F2A" w:rsidRDefault="00AE6F2A" w:rsidP="00AE6F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2A" w:rsidRDefault="00AE6F2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2A" w:rsidRDefault="00AE6F2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2A" w:rsidRDefault="00AE6F2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F2A" w:rsidRDefault="00AE6F2A" w:rsidP="00AE6F2A">
      <w:r>
        <w:separator/>
      </w:r>
    </w:p>
  </w:footnote>
  <w:footnote w:type="continuationSeparator" w:id="0">
    <w:p w:rsidR="00AE6F2A" w:rsidRDefault="00AE6F2A" w:rsidP="00AE6F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2A" w:rsidRDefault="00AE6F2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2A" w:rsidRDefault="00AE6F2A" w:rsidP="00AE6F2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6F2A" w:rsidRPr="00AE6F2A" w:rsidRDefault="00AE6F2A" w:rsidP="00AE6F2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237-ФЗ «О внесении изменений в Федеральный закон «О государственном оборонном заказе»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2A" w:rsidRDefault="00AE6F2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6F2A"/>
    <w:rsid w:val="00AE6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E6F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E6F2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E6F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E6F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E6F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E6F2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E6F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E6F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200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2017 года № 237-ФЗ «О внесении изменений в Федеральный закон «О государственном оборонном заказе» (©Paragraph 2023)</dc:title>
  <dc:subject/>
  <dc:creator>Сергей М</dc:creator>
  <cp:keywords/>
  <dc:description/>
  <cp:lastModifiedBy>Сергей М</cp:lastModifiedBy>
  <cp:revision>2</cp:revision>
  <dcterms:created xsi:type="dcterms:W3CDTF">2023-11-27T14:56:00Z</dcterms:created>
  <dcterms:modified xsi:type="dcterms:W3CDTF">2023-11-27T14:56:00Z</dcterms:modified>
</cp:coreProperties>
</file>