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241B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и.о. Министра юстиции Республики Казахстан от 22 июля 2016 года № 595 «О внесении изменений в приказ исполняющего обязанности Министра юстиции Республики Казахстан от 29 мая 2015 года № 311 «Об утверждении регламентов государственных услуг «Проведен</w:t>
      </w:r>
      <w:r>
        <w:rPr>
          <w:rStyle w:val="s0"/>
          <w:b/>
          <w:bCs/>
        </w:rPr>
        <w:t>ие квалификационного экзамена для получения лицензии на право занятия деятельностью частного судебного исполнителя» и «Выдача лицензии на занятие деятельностью частного судебного исполнителя» (утратил силу)</w:t>
      </w:r>
    </w:p>
    <w:p w:rsidR="00000000" w:rsidRDefault="007241B4">
      <w:pPr>
        <w:ind w:firstLine="400"/>
        <w:jc w:val="both"/>
      </w:pPr>
      <w:r>
        <w:rPr>
          <w:rStyle w:val="s0"/>
        </w:rPr>
        <w:t> </w:t>
      </w:r>
    </w:p>
    <w:p w:rsidR="00000000" w:rsidRDefault="007241B4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anchor="http://adilet.zan.kz/rus/origins/V1600013978" w:history="1">
        <w:r>
          <w:rPr>
            <w:rStyle w:val="a3"/>
          </w:rPr>
          <w:t>Информационно-правовая система нормативных правовых актов РК «Әділет» 4 августа 2016 г.</w:t>
        </w:r>
      </w:hyperlink>
      <w:r>
        <w:rPr>
          <w:rStyle w:val="s0"/>
        </w:rPr>
        <w:t>; ИС «Эталонный контрольный банк НПА РК в электронном виде</w:t>
      </w:r>
      <w:r>
        <w:rPr>
          <w:rStyle w:val="s0"/>
        </w:rPr>
        <w:t xml:space="preserve">» 28 сентября 2016 г.; </w:t>
      </w:r>
      <w:r>
        <w:t>«Казахстанская правда» от 27 апреля 2017 г. № 81 (28460)</w:t>
      </w:r>
      <w:r>
        <w:rPr>
          <w:rStyle w:val="s0"/>
        </w:rPr>
        <w:t xml:space="preserve"> </w:t>
      </w:r>
    </w:p>
    <w:p w:rsidR="00000000" w:rsidRDefault="007241B4">
      <w:pPr>
        <w:ind w:firstLine="400"/>
        <w:jc w:val="both"/>
      </w:pPr>
      <w:r>
        <w:rPr>
          <w:rStyle w:val="s0"/>
        </w:rPr>
        <w:t> </w:t>
      </w:r>
    </w:p>
    <w:p w:rsidR="00000000" w:rsidRDefault="007241B4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25 июля 2016 года под № 13978</w:t>
      </w:r>
    </w:p>
    <w:p w:rsidR="00000000" w:rsidRDefault="007241B4">
      <w:pPr>
        <w:ind w:firstLine="397"/>
        <w:jc w:val="both"/>
      </w:pPr>
      <w:r>
        <w:rPr>
          <w:rStyle w:val="s0"/>
        </w:rPr>
        <w:t> </w:t>
      </w:r>
    </w:p>
    <w:p w:rsidR="00000000" w:rsidRDefault="007241B4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юстиции РК от 20 марта 2018 года № 446</w:t>
      </w:r>
    </w:p>
    <w:p w:rsidR="00000000" w:rsidRDefault="007241B4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41B4" w:rsidRDefault="007241B4" w:rsidP="007241B4">
      <w:r>
        <w:separator/>
      </w:r>
    </w:p>
  </w:endnote>
  <w:endnote w:type="continuationSeparator" w:id="0">
    <w:p w:rsidR="007241B4" w:rsidRDefault="007241B4" w:rsidP="007241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41B4" w:rsidRDefault="007241B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41B4" w:rsidRDefault="007241B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41B4" w:rsidRDefault="007241B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41B4" w:rsidRDefault="007241B4" w:rsidP="007241B4">
      <w:r>
        <w:separator/>
      </w:r>
    </w:p>
  </w:footnote>
  <w:footnote w:type="continuationSeparator" w:id="0">
    <w:p w:rsidR="007241B4" w:rsidRDefault="007241B4" w:rsidP="007241B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41B4" w:rsidRDefault="007241B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41B4" w:rsidRDefault="007241B4" w:rsidP="007241B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241B4" w:rsidRPr="007241B4" w:rsidRDefault="007241B4" w:rsidP="007241B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юстиции Республики Казахстан от 22 июля 2016 года № 595 «О внесении изменений в приказ исполняющего обязанности Министра юстиции Республики Казахстан от 29 мая 2015 года № 311 «Об утверждении регламентов государственных услуг «Проведение квалификационного экзамена для получения лицензии на право занятия деятельностью частного судебного исполнителя» и «Выдача лицензии на занятие деятельностью частного судебного исполнителя»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41B4" w:rsidRDefault="007241B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241B4"/>
    <w:rsid w:val="007241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241B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241B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241B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241B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241B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241B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241B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241B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45419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60001397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128</Words>
  <Characters>977</Characters>
  <Application>Microsoft Office Word</Application>
  <DocSecurity>0</DocSecurity>
  <Lines>8</Lines>
  <Paragraphs>2</Paragraphs>
  <ScaleCrop>false</ScaleCrop>
  <Company>SPecialiST RePack</Company>
  <LinksUpToDate>false</LinksUpToDate>
  <CharactersWithSpaces>1103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юстиции Республики Казахстан от 22 июля 2016 года № 595 «О внесении изменений в приказ исполняющего обязанности Министра юстиции Республики Казахстан от 29 мая 2015 года № 311 «Об утверждении регламентов государственных услуг «Проведение квалификационного экзамена для получения лицензии на право занятия деятельностью частного судебного исполнителя» и «Выдача лицензии на занятие деятельностью частного судебного исполнителя»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2024-06-19T08:05:00Z</dcterms:created>
  <dcterms:modified xsi:type="dcterms:W3CDTF">2024-06-19T08:05:00Z</dcterms:modified>
</cp:coreProperties>
</file>