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343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2023 жылғы 27 наурыздағы № 215-VІІ Конституциялы Заңы</w:t>
      </w:r>
    </w:p>
    <w:p w:rsidR="00000000" w:rsidRDefault="007C3431">
      <w:pPr>
        <w:pStyle w:val="pj"/>
      </w:pPr>
      <w:r>
        <w:rPr>
          <w:rStyle w:val="s0"/>
          <w:b/>
          <w:bCs/>
        </w:rPr>
        <w:t> </w:t>
      </w:r>
    </w:p>
    <w:p w:rsidR="00000000" w:rsidRDefault="007C3431">
      <w:pPr>
        <w:pStyle w:val="pj"/>
      </w:pPr>
      <w:r>
        <w:rPr>
          <w:rStyle w:val="s0"/>
        </w:rPr>
        <w:t xml:space="preserve">Жариялануы: «Егемен Қазақстан» 2023 жылғы 28 наурыз № 57 (30536); </w:t>
      </w:r>
      <w:hyperlink r:id="rId7" w:anchor="!/doc/179247/kaz" w:tgtFrame="_blank" w:history="1">
        <w:r>
          <w:rPr>
            <w:rStyle w:val="a4"/>
          </w:rPr>
          <w:t>«ҚР НҚА электрондық түрдегі эталондық бақылау банкі» АЖ 2023 ж. 31 наурызда</w:t>
        </w:r>
      </w:hyperlink>
    </w:p>
    <w:p w:rsidR="00000000" w:rsidRDefault="007C3431">
      <w:pPr>
        <w:pStyle w:val="pj"/>
      </w:pPr>
      <w:r>
        <w:t> </w:t>
      </w:r>
    </w:p>
    <w:p w:rsidR="00000000" w:rsidRDefault="007C343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431" w:rsidRDefault="007C3431" w:rsidP="007C3431">
      <w:r>
        <w:separator/>
      </w:r>
    </w:p>
  </w:endnote>
  <w:endnote w:type="continuationSeparator" w:id="0">
    <w:p w:rsidR="007C3431" w:rsidRDefault="007C3431" w:rsidP="007C3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431" w:rsidRDefault="007C34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431" w:rsidRDefault="007C34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431" w:rsidRDefault="007C34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431" w:rsidRDefault="007C3431" w:rsidP="007C3431">
      <w:r>
        <w:separator/>
      </w:r>
    </w:p>
  </w:footnote>
  <w:footnote w:type="continuationSeparator" w:id="0">
    <w:p w:rsidR="007C3431" w:rsidRDefault="007C3431" w:rsidP="007C3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431" w:rsidRDefault="007C34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431" w:rsidRDefault="007C3431" w:rsidP="007C3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3431" w:rsidRPr="007C3431" w:rsidRDefault="007C3431" w:rsidP="007C34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2023 жылғы 27 наурыздағы № 215-VІІ Конституциялы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431" w:rsidRDefault="007C34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3431"/>
    <w:rsid w:val="007C3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3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3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3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34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34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34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34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34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419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2025-09-18T08:34:00Z</dcterms:created>
  <dcterms:modified xsi:type="dcterms:W3CDTF">2025-09-18T08:34:00Z</dcterms:modified>
</cp:coreProperties>
</file>