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0F3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«Медициналық қызмет саласындағы мемлекеттік көрсетілетін қызметтер стандарттарын бекіту туралы» Қазақстан Республикасы Денсаулық сақтау жңне ңлеуметтік даму министрінің 2015 жылғы 28 сңуірдегі № 294 бұйрығына өзгерістер енгізу туралы» Қазақстан Республикас</w:t>
      </w:r>
      <w:r>
        <w:rPr>
          <w:rStyle w:val="s0"/>
          <w:b/>
          <w:bCs/>
        </w:rPr>
        <w:t>ы Денсаулық сақтау жңне ңлеуметтік даму министрінің 2016 жылғы 27 қаңтардағы № 55 бұйрығы (күші жойылды)</w:t>
      </w:r>
    </w:p>
    <w:p w:rsidR="00000000" w:rsidRDefault="00CD0F35">
      <w:r>
        <w:t> </w:t>
      </w:r>
    </w:p>
    <w:p w:rsidR="00000000" w:rsidRDefault="00CD0F3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3 наурызда № 13385 тіркелді</w:t>
      </w:r>
    </w:p>
    <w:p w:rsidR="00000000" w:rsidRDefault="00CD0F35">
      <w:pPr>
        <w:ind w:firstLine="400"/>
        <w:jc w:val="both"/>
      </w:pPr>
      <w:r>
        <w:rPr>
          <w:rStyle w:val="s0"/>
        </w:rPr>
        <w:t> </w:t>
      </w:r>
    </w:p>
    <w:p w:rsidR="00000000" w:rsidRDefault="00CD0F35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1 сәуірде</w:t>
        </w:r>
      </w:hyperlink>
      <w:r>
        <w:rPr>
          <w:rStyle w:val="s0"/>
        </w:rPr>
        <w:t xml:space="preserve">; </w:t>
      </w:r>
      <w:hyperlink r:id="rId8" w:anchor="!/doc/100427/kaz" w:history="1">
        <w:r>
          <w:rPr>
            <w:rStyle w:val="a4"/>
          </w:rPr>
          <w:t>«ҚР НҚА электрондық түрдегі</w:t>
        </w:r>
        <w:r>
          <w:rPr>
            <w:rStyle w:val="a4"/>
          </w:rPr>
          <w:t xml:space="preserve"> эталондық бақылау банкі» АЖ 2016 ж. 3 маусымда</w:t>
        </w:r>
      </w:hyperlink>
      <w:r>
        <w:rPr>
          <w:rStyle w:val="s0"/>
        </w:rPr>
        <w:t>; «Егемен Қазақстан» 2017 жылғы 11 қыркүйек № 173 (29154)</w:t>
      </w:r>
    </w:p>
    <w:p w:rsidR="00000000" w:rsidRDefault="00CD0F35">
      <w:pPr>
        <w:ind w:firstLine="397"/>
        <w:jc w:val="both"/>
      </w:pPr>
      <w:r>
        <w:rPr>
          <w:rStyle w:val="s0"/>
        </w:rPr>
        <w:t> </w:t>
      </w:r>
    </w:p>
    <w:p w:rsidR="00000000" w:rsidRDefault="00CD0F3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2020 жылғы 4 қарашадағы № ҚР ДСМ-180/2020 </w:t>
      </w:r>
      <w:hyperlink r:id="rId9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CD0F35">
      <w:pPr>
        <w:ind w:firstLine="397"/>
        <w:jc w:val="both"/>
      </w:pPr>
      <w:r>
        <w:rPr>
          <w:rStyle w:val="s0"/>
        </w:rPr>
        <w:t> </w:t>
      </w:r>
    </w:p>
    <w:p w:rsidR="00000000" w:rsidRDefault="00CD0F35">
      <w:pPr>
        <w:ind w:firstLine="397"/>
        <w:jc w:val="both"/>
      </w:pPr>
      <w:r>
        <w:rPr>
          <w:rStyle w:val="s0"/>
        </w:rPr>
        <w:t> </w:t>
      </w:r>
    </w:p>
    <w:p w:rsidR="00000000" w:rsidRDefault="00CD0F3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0F35" w:rsidRDefault="00CD0F35" w:rsidP="00CD0F35">
      <w:r>
        <w:separator/>
      </w:r>
    </w:p>
  </w:endnote>
  <w:endnote w:type="continuationSeparator" w:id="0">
    <w:p w:rsidR="00CD0F35" w:rsidRDefault="00CD0F35" w:rsidP="00CD0F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F35" w:rsidRDefault="00CD0F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F35" w:rsidRDefault="00CD0F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F35" w:rsidRDefault="00CD0F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0F35" w:rsidRDefault="00CD0F35" w:rsidP="00CD0F35">
      <w:r>
        <w:separator/>
      </w:r>
    </w:p>
  </w:footnote>
  <w:footnote w:type="continuationSeparator" w:id="0">
    <w:p w:rsidR="00CD0F35" w:rsidRDefault="00CD0F35" w:rsidP="00CD0F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F35" w:rsidRDefault="00CD0F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F35" w:rsidRDefault="00CD0F35" w:rsidP="00CD0F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0F35" w:rsidRPr="00CD0F35" w:rsidRDefault="00CD0F35" w:rsidP="00CD0F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«Медициналық қызмет саласындағы мемлекеттік көрсетілетін қызметтер стандарттарын бекіту туралы» Қазақстан Республикасы Денсаулық сақтау және әлеуметтік даму министрінің 2015 жылғы 28 сәуірдегі № 294 бұйрығына өзгерістер енгізу туралы» Қазақстан Республикасы Денсаулық сақтау және әлеуметтік даму министрінің 2016 жылғы 27 қаңтардағы № 55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F35" w:rsidRDefault="00CD0F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0F35"/>
    <w:rsid w:val="00CD0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0F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0F3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0F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0F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0F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0F3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0F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0F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38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9336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942</Characters>
  <Application>Microsoft Office Word</Application>
  <DocSecurity>0</DocSecurity>
  <Lines>7</Lines>
  <Paragraphs>2</Paragraphs>
  <ScaleCrop>false</ScaleCrop>
  <Company/>
  <LinksUpToDate>false</LinksUpToDate>
  <CharactersWithSpaces>1047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«Медициналық қызмет саласындағы мемлекеттік көрсетілетін қызметтер стандарттарын бекіту туралы» Қазақстан Республикасы Денсаулық сақтау және әлеуметтік даму министрінің 2015 жылғы 28 сәуірдегі № 294 бұйрығына өзгерістер енгізу туралы» Қазақстан Республикасы Денсаулық сақтау және әлеуметтік даму министрінің 2016 жылғы 27 қаңтардағы № 55 бұйрығы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2023-10-14T09:51:00Z</dcterms:created>
  <dcterms:modified xsi:type="dcterms:W3CDTF">2023-10-14T09:51:00Z</dcterms:modified>
</cp:coreProperties>
</file>