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65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Сот-сараптамалық зерттеулер ңдістемелерінің мемлекеттік тізілімін қалыптастыру, жүргізу жңне пайдалану қағидаларын бекіту туралы» Қазақстан Республикасы Ңділет министрінің 2017 жылғы 30 наурыздағы № 331 бұйрығы </w:t>
      </w:r>
    </w:p>
    <w:p w:rsidR="00000000" w:rsidRDefault="005065A2">
      <w:pPr>
        <w:ind w:firstLine="400"/>
        <w:jc w:val="both"/>
      </w:pPr>
      <w:r>
        <w:t> </w:t>
      </w:r>
    </w:p>
    <w:p w:rsidR="00000000" w:rsidRDefault="005065A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жылы 21 сәуірде № 15028 тіркелді</w:t>
      </w:r>
    </w:p>
    <w:p w:rsidR="00000000" w:rsidRDefault="005065A2">
      <w:pPr>
        <w:ind w:firstLine="400"/>
        <w:jc w:val="both"/>
      </w:pPr>
      <w:r>
        <w:rPr>
          <w:rStyle w:val="s0"/>
        </w:rPr>
        <w:t> </w:t>
      </w:r>
    </w:p>
    <w:p w:rsidR="00000000" w:rsidRDefault="005065A2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1517/kaz" w:history="1">
        <w:r>
          <w:rPr>
            <w:rStyle w:val="a3"/>
          </w:rPr>
          <w:t>«ҚР НҚА электрондық түрдегі эталондық бақылау банкі» АЖ 201</w:t>
        </w:r>
        <w:r>
          <w:rPr>
            <w:rStyle w:val="a3"/>
          </w:rPr>
          <w:t>7 ж. 26 сәуірде</w:t>
        </w:r>
      </w:hyperlink>
    </w:p>
    <w:p w:rsidR="00000000" w:rsidRDefault="005065A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5A2" w:rsidRDefault="005065A2" w:rsidP="005065A2">
      <w:r>
        <w:separator/>
      </w:r>
    </w:p>
  </w:endnote>
  <w:endnote w:type="continuationSeparator" w:id="0">
    <w:p w:rsidR="005065A2" w:rsidRDefault="005065A2" w:rsidP="00506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A2" w:rsidRDefault="005065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A2" w:rsidRDefault="005065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A2" w:rsidRDefault="005065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5A2" w:rsidRDefault="005065A2" w:rsidP="005065A2">
      <w:r>
        <w:separator/>
      </w:r>
    </w:p>
  </w:footnote>
  <w:footnote w:type="continuationSeparator" w:id="0">
    <w:p w:rsidR="005065A2" w:rsidRDefault="005065A2" w:rsidP="00506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A2" w:rsidRDefault="005065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A2" w:rsidRDefault="005065A2" w:rsidP="005065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65A2" w:rsidRPr="005065A2" w:rsidRDefault="005065A2" w:rsidP="005065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Сот-сараптамалық зерттеулер әдістемелерінің мемлекеттік тізілімін қалыптастыру, жүргізу және пайдалану қағидаларын бекіту туралы» Қазақстан Республикасы Әділет министрінің 2017 жылғы 30 наурыздағы № 331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A2" w:rsidRDefault="005065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65A2"/>
    <w:rsid w:val="00506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65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5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65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65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65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5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65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65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Сот-сараптамалық зерттеулер әдістемелерінің мемлекеттік тізілімін қалыптастыру, жүргізу және пайдалану қағидаларын бекіту туралы» Қазақстан Республикасы Әділет министрінің 2017 жылғы 30 наурыздағы № 331 бұйрығы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2024-05-02T18:16:00Z</dcterms:created>
  <dcterms:modified xsi:type="dcterms:W3CDTF">2024-05-02T18:16:00Z</dcterms:modified>
</cp:coreProperties>
</file>