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65CB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акимата города Астаны от 21 октября 2015 года № 108-1875 «Об утверждении правил пользования коммунальными платными автопарковками (паркингами) на территории города Астаны» (с изменениями от 12.07.2024 г.)</w:t>
      </w:r>
    </w:p>
    <w:p w:rsidR="00000000" w:rsidRDefault="007665CB">
      <w:pPr>
        <w:pStyle w:val="p"/>
      </w:pPr>
      <w:r>
        <w:t> </w:t>
      </w:r>
    </w:p>
    <w:p w:rsidR="00000000" w:rsidRDefault="007665CB">
      <w:pPr>
        <w:pStyle w:val="pj"/>
      </w:pPr>
      <w:r>
        <w:t>Зарегистрировано в Департаменте юстиции города Астаны 30 ноября 2015 года № 974</w:t>
      </w:r>
    </w:p>
    <w:p w:rsidR="00000000" w:rsidRDefault="007665CB">
      <w:pPr>
        <w:pStyle w:val="pj"/>
      </w:pPr>
      <w:r>
        <w:t> </w:t>
      </w:r>
    </w:p>
    <w:p w:rsidR="00000000" w:rsidRDefault="007665CB">
      <w:pPr>
        <w:pStyle w:val="pj"/>
      </w:pPr>
      <w:r>
        <w:t>Опубликовано: «Вечерняя Астана» от 5 декабря 2015 г. № 137 (3360); от 20 февраля 2016 г. № 20 (3390)</w:t>
      </w:r>
    </w:p>
    <w:p w:rsidR="00000000" w:rsidRDefault="007665CB">
      <w:pPr>
        <w:pStyle w:val="pj"/>
      </w:pPr>
      <w:r>
        <w:t> </w:t>
      </w:r>
    </w:p>
    <w:p w:rsidR="00000000" w:rsidRDefault="007665CB">
      <w:pPr>
        <w:pStyle w:val="pj"/>
      </w:pPr>
      <w:r>
        <w:t xml:space="preserve">Внесены изменения: </w:t>
      </w:r>
    </w:p>
    <w:p w:rsidR="00000000" w:rsidRDefault="007665CB">
      <w:pPr>
        <w:pStyle w:val="pj"/>
      </w:pPr>
      <w:r>
        <w:rPr>
          <w:rStyle w:val="s0"/>
        </w:rPr>
        <w:t> </w:t>
      </w:r>
    </w:p>
    <w:p w:rsidR="00000000" w:rsidRDefault="007665CB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акимата города Астаны от 24.06.24 г. № 503-2126 (</w:t>
      </w:r>
      <w:hyperlink r:id="rId8" w:anchor="sub_id=40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12 июля 2024 г.).</w:t>
      </w:r>
    </w:p>
    <w:p w:rsidR="00000000" w:rsidRDefault="007665CB">
      <w:pPr>
        <w:pStyle w:val="pj"/>
      </w:pPr>
      <w:r>
        <w:t> </w:t>
      </w:r>
    </w:p>
    <w:p w:rsidR="00000000" w:rsidRDefault="007665CB">
      <w:pPr>
        <w:pStyle w:val="pj"/>
      </w:pPr>
      <w:r>
        <w:t xml:space="preserve">Предыдущие редакции: </w:t>
      </w:r>
    </w:p>
    <w:p w:rsidR="00000000" w:rsidRDefault="007665CB">
      <w:pPr>
        <w:pStyle w:val="pj"/>
      </w:pPr>
      <w:r>
        <w:t> </w:t>
      </w:r>
    </w:p>
    <w:p w:rsidR="00000000" w:rsidRDefault="007665CB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24.06.24 г.</w:t>
      </w:r>
    </w:p>
    <w:p w:rsidR="00000000" w:rsidRDefault="007665CB">
      <w:pPr>
        <w:pStyle w:val="pc"/>
      </w:pPr>
      <w:r>
        <w:rPr>
          <w:b/>
          <w:bCs/>
        </w:rPr>
        <w:t> </w:t>
      </w:r>
    </w:p>
    <w:p w:rsidR="00000000" w:rsidRDefault="007665CB">
      <w:pPr>
        <w:pStyle w:val="p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CB" w:rsidRDefault="007665CB" w:rsidP="007665CB">
      <w:r>
        <w:separator/>
      </w:r>
    </w:p>
  </w:endnote>
  <w:endnote w:type="continuationSeparator" w:id="0">
    <w:p w:rsidR="007665CB" w:rsidRDefault="007665CB" w:rsidP="0076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CB" w:rsidRDefault="007665CB" w:rsidP="007665CB">
      <w:r>
        <w:separator/>
      </w:r>
    </w:p>
  </w:footnote>
  <w:footnote w:type="continuationSeparator" w:id="0">
    <w:p w:rsidR="007665CB" w:rsidRDefault="007665CB" w:rsidP="0076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 w:rsidP="007665C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665CB" w:rsidRPr="007665CB" w:rsidRDefault="007665CB" w:rsidP="007665C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акимата города Астаны от 21 октября 2015 года № 108-1875 «Об утверждении правил пользования коммунальными платными автопарковками (паркингами) на территории города Астаны» (с изменениями от 12.07.2024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CB" w:rsidRDefault="007665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65CB"/>
    <w:rsid w:val="007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65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65C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65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65C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65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65C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65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65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521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25215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721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акимата города Астаны от 21 октября 2015 года № 108-1875 «Об утверждении правил пользования коммунальными платными автопарковками (паркингами) на территории города Астаны» (с изменениями от 12.07.2024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2024-07-17T04:21:00Z</dcterms:created>
  <dcterms:modified xsi:type="dcterms:W3CDTF">2024-07-17T04:21:00Z</dcterms:modified>
</cp:coreProperties>
</file>