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543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11 июня 2021 года № 180-ФЗ «О внесении изменения в статью 15 Федерального закона «О геодезии, картографии и пространственных данных и о внесении изменений в отдельные законодательные акты Российской Федерации»</w:t>
      </w:r>
    </w:p>
    <w:p w:rsidR="00000000" w:rsidRDefault="00A4543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4543E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11 июня 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543E" w:rsidRDefault="00A4543E" w:rsidP="00A4543E">
      <w:r>
        <w:separator/>
      </w:r>
    </w:p>
  </w:endnote>
  <w:endnote w:type="continuationSeparator" w:id="0">
    <w:p w:rsidR="00A4543E" w:rsidRDefault="00A4543E" w:rsidP="00A454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43E" w:rsidRDefault="00A454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43E" w:rsidRDefault="00A454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43E" w:rsidRDefault="00A454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543E" w:rsidRDefault="00A4543E" w:rsidP="00A4543E">
      <w:r>
        <w:separator/>
      </w:r>
    </w:p>
  </w:footnote>
  <w:footnote w:type="continuationSeparator" w:id="0">
    <w:p w:rsidR="00A4543E" w:rsidRDefault="00A4543E" w:rsidP="00A454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43E" w:rsidRDefault="00A454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43E" w:rsidRDefault="00A4543E" w:rsidP="00A454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543E" w:rsidRPr="00A4543E" w:rsidRDefault="00A4543E" w:rsidP="00A454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11 июня 2021 года № 180-ФЗ «О внесении изменения в статью 15 Федерального закона «О геодезии, картографии и пространственных данных и 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43E" w:rsidRDefault="00A454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543E"/>
    <w:rsid w:val="00A45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A454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54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54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54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A454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54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54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54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307</Characters>
  <Application>Microsoft Office Word</Application>
  <DocSecurity>0</DocSecurity>
  <Lines>2</Lines>
  <Paragraphs>1</Paragraphs>
  <ScaleCrop>false</ScaleCrop>
  <Company>SPecialiST RePack</Company>
  <LinksUpToDate>false</LinksUpToDate>
  <CharactersWithSpaces>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11 июня 2021 года № 180-ФЗ «О внесении изменения в статью 15 Федерального закона «О геодезии, картографии и пространственных данных и о внесении изменений в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2024-07-28T17:41:00Z</dcterms:created>
  <dcterms:modified xsi:type="dcterms:W3CDTF">2024-07-28T17:41:00Z</dcterms:modified>
</cp:coreProperties>
</file>