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E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21 января 2021 года № 37 «О внесении изменения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  </w:r>
    </w:p>
    <w:p w:rsidR="00000000" w:rsidRDefault="001B5E70">
      <w:pPr>
        <w:ind w:firstLine="397"/>
        <w:jc w:val="both"/>
      </w:pPr>
      <w:r>
        <w:rPr>
          <w:rStyle w:val="s0"/>
        </w:rPr>
        <w:t> </w:t>
      </w:r>
    </w:p>
    <w:p w:rsidR="00000000" w:rsidRDefault="001B5E7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января 2021 года под № 22108</w:t>
      </w:r>
    </w:p>
    <w:p w:rsidR="00000000" w:rsidRDefault="001B5E70">
      <w:pPr>
        <w:ind w:firstLine="397"/>
        <w:jc w:val="both"/>
      </w:pPr>
      <w:r>
        <w:rPr>
          <w:rStyle w:val="s0"/>
        </w:rPr>
        <w:t> </w:t>
      </w:r>
    </w:p>
    <w:p w:rsidR="00000000" w:rsidRDefault="001B5E7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41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января 2021</w:t>
        </w:r>
      </w:hyperlink>
      <w:r>
        <w:rPr>
          <w:rStyle w:val="s0"/>
        </w:rPr>
        <w:t xml:space="preserve"> г.</w:t>
      </w:r>
    </w:p>
    <w:p w:rsidR="00000000" w:rsidRDefault="001B5E70">
      <w:pPr>
        <w:ind w:firstLine="397"/>
        <w:jc w:val="both"/>
      </w:pPr>
      <w:r>
        <w:rPr>
          <w:rStyle w:val="s0"/>
        </w:rPr>
        <w:t> </w:t>
      </w:r>
    </w:p>
    <w:p w:rsidR="00000000" w:rsidRDefault="001B5E7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E70" w:rsidRDefault="001B5E70" w:rsidP="001B5E70">
      <w:r>
        <w:separator/>
      </w:r>
    </w:p>
  </w:endnote>
  <w:endnote w:type="continuationSeparator" w:id="0">
    <w:p w:rsidR="001B5E70" w:rsidRDefault="001B5E70" w:rsidP="001B5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70" w:rsidRDefault="001B5E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70" w:rsidRDefault="001B5E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70" w:rsidRDefault="001B5E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E70" w:rsidRDefault="001B5E70" w:rsidP="001B5E70">
      <w:r>
        <w:separator/>
      </w:r>
    </w:p>
  </w:footnote>
  <w:footnote w:type="continuationSeparator" w:id="0">
    <w:p w:rsidR="001B5E70" w:rsidRDefault="001B5E70" w:rsidP="001B5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70" w:rsidRDefault="001B5E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70" w:rsidRDefault="001B5E70" w:rsidP="001B5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E70" w:rsidRPr="001B5E70" w:rsidRDefault="001B5E70" w:rsidP="001B5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21 января 2021 года № 37 «О внесении изменения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70" w:rsidRDefault="001B5E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E70"/>
    <w:rsid w:val="001B5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5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5E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5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5E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5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5E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5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5E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479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21 января 2021 года № 37 «О внесении изменения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2023-11-18T03:42:00Z</dcterms:created>
  <dcterms:modified xsi:type="dcterms:W3CDTF">2023-11-18T03:42:00Z</dcterms:modified>
</cp:coreProperties>
</file>