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195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28 июня 2024 года № 229 «Об утверждении Правил проведения расследования в области защиты растений»</w:t>
      </w:r>
    </w:p>
    <w:p w:rsidR="00000000" w:rsidRDefault="00151956">
      <w:pPr>
        <w:pStyle w:val="pj"/>
      </w:pPr>
      <w:r>
        <w:rPr>
          <w:rStyle w:val="s0"/>
          <w:b/>
          <w:bCs/>
        </w:rPr>
        <w:t> </w:t>
      </w:r>
    </w:p>
    <w:p w:rsidR="00000000" w:rsidRDefault="00151956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28 июня 2024 года № 34658</w:t>
      </w:r>
    </w:p>
    <w:p w:rsidR="00000000" w:rsidRDefault="00151956">
      <w:pPr>
        <w:pStyle w:val="pj"/>
      </w:pPr>
      <w:r>
        <w:rPr>
          <w:rStyle w:val="s0"/>
        </w:rPr>
        <w:t> </w:t>
      </w:r>
    </w:p>
    <w:p w:rsidR="00000000" w:rsidRDefault="00151956">
      <w:pPr>
        <w:pStyle w:val="pj"/>
      </w:pPr>
      <w:r>
        <w:t xml:space="preserve">Опубликован: </w:t>
      </w:r>
      <w:hyperlink r:id="rId7" w:anchor="!/doc/198318/rus" w:history="1">
        <w:r>
          <w:rPr>
            <w:rStyle w:val="a4"/>
          </w:rPr>
          <w:t>ИС «Эталонный контрольный банк НПА РК в электрон</w:t>
        </w:r>
        <w:r>
          <w:rPr>
            <w:rStyle w:val="a4"/>
          </w:rPr>
          <w:t>ном виде» 4 июля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956" w:rsidRDefault="00151956" w:rsidP="00151956">
      <w:r>
        <w:separator/>
      </w:r>
    </w:p>
  </w:endnote>
  <w:endnote w:type="continuationSeparator" w:id="0">
    <w:p w:rsidR="00151956" w:rsidRDefault="00151956" w:rsidP="00151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956" w:rsidRDefault="001519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956" w:rsidRDefault="001519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956" w:rsidRDefault="001519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956" w:rsidRDefault="00151956" w:rsidP="00151956">
      <w:r>
        <w:separator/>
      </w:r>
    </w:p>
  </w:footnote>
  <w:footnote w:type="continuationSeparator" w:id="0">
    <w:p w:rsidR="00151956" w:rsidRDefault="00151956" w:rsidP="001519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956" w:rsidRDefault="001519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956" w:rsidRDefault="00151956" w:rsidP="001519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1956" w:rsidRPr="00151956" w:rsidRDefault="00151956" w:rsidP="001519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28 июня 2024 года № 229 «Об утверждении Правил проведения расследования в области защиты растений»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956" w:rsidRDefault="001519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1956"/>
    <w:rsid w:val="00151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19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19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19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19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19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19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19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19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394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2025-01-30T19:56:00Z</dcterms:created>
  <dcterms:modified xsi:type="dcterms:W3CDTF">2025-01-30T19:56:00Z</dcterms:modified>
</cp:coreProperties>
</file>