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E1F">
      <w:pPr>
        <w:pStyle w:val="pr"/>
      </w:pPr>
      <w:bookmarkStart w:id="0" w:name="_GoBack"/>
      <w:bookmarkEnd w:id="0"/>
      <w:r>
        <w:t>10.09.2018</w:t>
      </w:r>
    </w:p>
    <w:p w:rsidR="00000000" w:rsidRDefault="00631E1F">
      <w:pPr>
        <w:pStyle w:val="pc"/>
      </w:pPr>
      <w:r>
        <w:rPr>
          <w:rStyle w:val="s1"/>
        </w:rPr>
        <w:t>Егор Каппель стал новым председателем Отраслевого профсоюза работников сельского хозяйства</w:t>
      </w:r>
    </w:p>
    <w:p w:rsidR="00000000" w:rsidRDefault="00631E1F">
      <w:pPr>
        <w:pStyle w:val="pj"/>
      </w:pPr>
      <w:r>
        <w:t> </w:t>
      </w:r>
    </w:p>
    <w:p w:rsidR="00000000" w:rsidRDefault="00631E1F">
      <w:pPr>
        <w:pStyle w:val="pj"/>
      </w:pPr>
      <w:r>
        <w:t>Сегодня в г. Астана состоялся Отраслевой Совет Отраслевого профсоюза работников сельского хозяйства, куда были приглашено руководство Министерства сельского хозяйства РК и Федерации профсоюзов Республики Казахстан.</w:t>
      </w:r>
    </w:p>
    <w:p w:rsidR="00000000" w:rsidRDefault="00631E1F">
      <w:pPr>
        <w:pStyle w:val="pj"/>
      </w:pPr>
      <w:r>
        <w:t xml:space="preserve">В рамках Совета председатель Отраслевого </w:t>
      </w:r>
      <w:r>
        <w:t>профсоюза работников сельского хозяйства Сулейменов Абубакир Рахимжанович обратился к членам Отраслевого Совета с просьбой о рассмотреть вопрос о досрочном сложении полномочий в связи с болезнью и предложил на данную должность кандидатуру Каппель Егора Яко</w:t>
      </w:r>
      <w:r>
        <w:t>влевича.</w:t>
      </w:r>
    </w:p>
    <w:p w:rsidR="00000000" w:rsidRDefault="00631E1F">
      <w:pPr>
        <w:pStyle w:val="pj"/>
      </w:pPr>
      <w:r>
        <w:t>Члены Совета выразили слова благодарности за многолетний совместный труд.</w:t>
      </w:r>
    </w:p>
    <w:p w:rsidR="00000000" w:rsidRDefault="00631E1F">
      <w:pPr>
        <w:pStyle w:val="pj"/>
      </w:pPr>
      <w:r>
        <w:t>Согласно Устава Отраслевого профсоюза Отраслевой Совет поддержал данное предложение и единогласно проголосовал за досрочное сложение полномочий в связи с болезнью Сулейменов</w:t>
      </w:r>
      <w:r>
        <w:t>а А.Р. и избрал председателем Отраслевого профсоюза работников сельского хозяйства Каппель Егора Яковлевича.</w:t>
      </w:r>
    </w:p>
    <w:p w:rsidR="00000000" w:rsidRDefault="00631E1F">
      <w:pPr>
        <w:pStyle w:val="pj"/>
      </w:pPr>
      <w:r>
        <w:t>На Совете выступил председатель Федерации профсоюзов Республики Казахстан Бақытжан Әбдірайым, который выразил слова благодарности Отраслевому Совет</w:t>
      </w:r>
      <w:r>
        <w:t>у профсоюза работников сельского хозяйства.</w:t>
      </w:r>
    </w:p>
    <w:p w:rsidR="00000000" w:rsidRDefault="00631E1F">
      <w:pPr>
        <w:pStyle w:val="pj"/>
      </w:pPr>
      <w:r>
        <w:t>Егор Каппель имеет большой опыт работы и управления в сельском хозяйстве, являлся депутатом Мажилиса Парламента IV и V созыва.</w:t>
      </w:r>
    </w:p>
    <w:p w:rsidR="00000000" w:rsidRDefault="00631E1F">
      <w:pPr>
        <w:pStyle w:val="p"/>
      </w:pPr>
      <w:r>
        <w:t> </w:t>
      </w:r>
    </w:p>
    <w:p w:rsidR="00000000" w:rsidRDefault="00631E1F">
      <w:pPr>
        <w:pStyle w:val="p"/>
      </w:pPr>
      <w:r>
        <w:rPr>
          <w:sz w:val="20"/>
          <w:szCs w:val="20"/>
        </w:rPr>
        <w:t> </w:t>
      </w:r>
    </w:p>
    <w:p w:rsidR="00000000" w:rsidRDefault="00631E1F">
      <w:pPr>
        <w:pStyle w:val="p"/>
      </w:pPr>
      <w:r>
        <w:rPr>
          <w:sz w:val="20"/>
          <w:szCs w:val="20"/>
        </w:rPr>
        <w:t>Источник: Федерации профсоюзов РК (</w:t>
      </w:r>
      <w:hyperlink r:id="rId7" w:tgtFrame="_blank" w:history="1">
        <w:r>
          <w:rPr>
            <w:rStyle w:val="a4"/>
            <w:sz w:val="20"/>
            <w:szCs w:val="20"/>
          </w:rPr>
          <w:t>ht</w:t>
        </w:r>
        <w:r>
          <w:rPr>
            <w:rStyle w:val="a4"/>
            <w:sz w:val="20"/>
            <w:szCs w:val="20"/>
          </w:rPr>
          <w:t>tps://fprk.kz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E1F" w:rsidRDefault="00631E1F" w:rsidP="00631E1F">
      <w:r>
        <w:separator/>
      </w:r>
    </w:p>
  </w:endnote>
  <w:endnote w:type="continuationSeparator" w:id="0">
    <w:p w:rsidR="00631E1F" w:rsidRDefault="00631E1F" w:rsidP="00631E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1F" w:rsidRDefault="00631E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1F" w:rsidRDefault="00631E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1F" w:rsidRDefault="00631E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E1F" w:rsidRDefault="00631E1F" w:rsidP="00631E1F">
      <w:r>
        <w:separator/>
      </w:r>
    </w:p>
  </w:footnote>
  <w:footnote w:type="continuationSeparator" w:id="0">
    <w:p w:rsidR="00631E1F" w:rsidRDefault="00631E1F" w:rsidP="00631E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1F" w:rsidRDefault="00631E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1F" w:rsidRDefault="00631E1F" w:rsidP="00631E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1E1F" w:rsidRPr="00631E1F" w:rsidRDefault="00631E1F" w:rsidP="00631E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Егор Каппель стал новым председателем Отраслевого профсоюза работников сельского хозяйства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E1F" w:rsidRDefault="00631E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E1F"/>
    <w:rsid w:val="00631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1E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E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1E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E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1E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1E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1E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1E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fpr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1238</Characters>
  <Application>Microsoft Office Word</Application>
  <DocSecurity>0</DocSecurity>
  <Lines>10</Lines>
  <Paragraphs>2</Paragraphs>
  <ScaleCrop>false</ScaleCrop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2025-07-06T03:33:00Z</dcterms:created>
  <dcterms:modified xsi:type="dcterms:W3CDTF">2025-07-06T03:33:00Z</dcterms:modified>
</cp:coreProperties>
</file>