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76B1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22 сентября 2015 года № 789 «О внесении изменений в постановление Совета Министров Республики Беларусь от 28 августа 2009 г. № 1116» (утратило силу)</w:t>
      </w:r>
    </w:p>
    <w:p w:rsidR="00000000" w:rsidRDefault="00E776B1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E776B1">
      <w:pPr>
        <w:ind w:firstLine="400"/>
        <w:jc w:val="both"/>
      </w:pPr>
      <w:r>
        <w:t>Опубликовано: Национальный правовой Интернет-портал Республики Беларусь, 25.09.2015 г., № 5/41070.</w:t>
      </w:r>
    </w:p>
    <w:p w:rsidR="00000000" w:rsidRDefault="00E776B1">
      <w:pPr>
        <w:ind w:firstLine="400"/>
        <w:jc w:val="both"/>
      </w:pPr>
      <w:r>
        <w:t> </w:t>
      </w:r>
    </w:p>
    <w:p w:rsidR="00000000" w:rsidRDefault="00E776B1">
      <w:pPr>
        <w:ind w:firstLine="400"/>
        <w:jc w:val="both"/>
      </w:pPr>
      <w:r>
        <w:t>Включено в Национальный реестр правовых актов Республики Беларусь 24 сентября 2015 г., № 5/41070.</w:t>
      </w:r>
    </w:p>
    <w:p w:rsidR="00000000" w:rsidRDefault="00E776B1">
      <w:pPr>
        <w:ind w:firstLine="400"/>
        <w:jc w:val="both"/>
      </w:pPr>
      <w:r>
        <w:t> </w:t>
      </w:r>
    </w:p>
    <w:p w:rsidR="00000000" w:rsidRDefault="00E776B1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Республики Беларусь от 21 апреля 2016 года № 327</w:t>
      </w:r>
    </w:p>
    <w:p w:rsidR="00000000" w:rsidRDefault="00E776B1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B1" w:rsidRDefault="00E776B1" w:rsidP="00E776B1">
      <w:r>
        <w:separator/>
      </w:r>
    </w:p>
  </w:endnote>
  <w:endnote w:type="continuationSeparator" w:id="0">
    <w:p w:rsidR="00E776B1" w:rsidRDefault="00E776B1" w:rsidP="00E7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B1" w:rsidRDefault="00E776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B1" w:rsidRDefault="00E776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B1" w:rsidRDefault="00E776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B1" w:rsidRDefault="00E776B1" w:rsidP="00E776B1">
      <w:r>
        <w:separator/>
      </w:r>
    </w:p>
  </w:footnote>
  <w:footnote w:type="continuationSeparator" w:id="0">
    <w:p w:rsidR="00E776B1" w:rsidRDefault="00E776B1" w:rsidP="00E7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B1" w:rsidRDefault="00E776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B1" w:rsidRDefault="00E776B1" w:rsidP="00E776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776B1" w:rsidRPr="00E776B1" w:rsidRDefault="00E776B1" w:rsidP="00E776B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22 сентября 2015 года № 789 «О внесении изменений в постановление Совета Министров Республики Беларусь от 28 августа 2009 г. № 1116»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B1" w:rsidRDefault="00E776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76B1"/>
    <w:rsid w:val="00E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776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6B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76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76B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776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6B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76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76B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03685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514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22 сентября 2015 года № 789 «О внесении изменений в постановление Совета Министров Республики Беларусь от 28 августа 2009 г. № 1116»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2023-11-18T13:55:00Z</dcterms:created>
  <dcterms:modified xsi:type="dcterms:W3CDTF">2023-11-18T13:55:00Z</dcterms:modified>
</cp:coreProperties>
</file>