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9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Ђлттыќ экономика министрлігі Тђтынушылардыњ ќђќыќтарын ќорѓау комитетініњ кейбір республикалыќ мемлекеттік кѕсіпорындарын ќайта ђйымдастыру туралы» Ќазаќстан Республикасы Џкіметініњ 2015 жылѓы 5 аќпандаѓы № 38 Ќаулысы (2015.28.08. б</w:t>
      </w:r>
      <w:r>
        <w:rPr>
          <w:rStyle w:val="s0"/>
          <w:b/>
          <w:bCs/>
        </w:rPr>
        <w:t>ерілген љзгерістермен)</w:t>
      </w:r>
    </w:p>
    <w:p w:rsidR="00000000" w:rsidRDefault="00A079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7923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2015 ж., № 3, 17-құжат </w:t>
      </w:r>
    </w:p>
    <w:p w:rsidR="00000000" w:rsidRDefault="00A079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7923">
      <w:pPr>
        <w:ind w:firstLine="400"/>
        <w:jc w:val="both"/>
      </w:pPr>
      <w:r>
        <w:t> </w:t>
      </w:r>
      <w:r>
        <w:rPr>
          <w:rStyle w:val="s00"/>
        </w:rPr>
        <w:t>Енгізілген өзгерістер:</w:t>
      </w:r>
    </w:p>
    <w:p w:rsidR="00000000" w:rsidRDefault="00A07923">
      <w:pPr>
        <w:ind w:firstLine="400"/>
        <w:jc w:val="both"/>
      </w:pPr>
      <w:r>
        <w:rPr>
          <w:rStyle w:val="s00"/>
        </w:rPr>
        <w:t> </w:t>
      </w:r>
    </w:p>
    <w:p w:rsidR="00000000" w:rsidRDefault="00A07923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7" w:anchor="sub_id=25300" w:history="1">
        <w:r>
          <w:rPr>
            <w:rStyle w:val="a3"/>
          </w:rPr>
          <w:t>Қаулысымен</w:t>
        </w:r>
      </w:hyperlink>
    </w:p>
    <w:p w:rsidR="00000000" w:rsidRDefault="00A07923">
      <w:pPr>
        <w:ind w:firstLine="400"/>
        <w:jc w:val="both"/>
      </w:pPr>
      <w:r>
        <w:rPr>
          <w:rStyle w:val="s00"/>
        </w:rPr>
        <w:t> </w:t>
      </w:r>
    </w:p>
    <w:p w:rsidR="00000000" w:rsidRDefault="00A07923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A07923">
      <w:pPr>
        <w:ind w:firstLine="400"/>
        <w:jc w:val="both"/>
      </w:pPr>
      <w:r>
        <w:rPr>
          <w:rStyle w:val="s00"/>
        </w:rPr>
        <w:t> </w:t>
      </w:r>
    </w:p>
    <w:p w:rsidR="00000000" w:rsidRDefault="00A07923">
      <w:pPr>
        <w:ind w:firstLine="400"/>
        <w:jc w:val="both"/>
      </w:pPr>
      <w:r>
        <w:t xml:space="preserve">2015 ж. 28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A07923">
      <w:pPr>
        <w:ind w:firstLine="400"/>
        <w:jc w:val="both"/>
      </w:pPr>
      <w:r>
        <w:t> </w:t>
      </w:r>
    </w:p>
    <w:p w:rsidR="00000000" w:rsidRDefault="00A0792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923" w:rsidRDefault="00A07923" w:rsidP="00A07923">
      <w:r>
        <w:separator/>
      </w:r>
    </w:p>
  </w:endnote>
  <w:endnote w:type="continuationSeparator" w:id="0">
    <w:p w:rsidR="00A07923" w:rsidRDefault="00A07923" w:rsidP="00A079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23" w:rsidRDefault="00A079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23" w:rsidRDefault="00A079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23" w:rsidRDefault="00A079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923" w:rsidRDefault="00A07923" w:rsidP="00A07923">
      <w:r>
        <w:separator/>
      </w:r>
    </w:p>
  </w:footnote>
  <w:footnote w:type="continuationSeparator" w:id="0">
    <w:p w:rsidR="00A07923" w:rsidRDefault="00A07923" w:rsidP="00A079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23" w:rsidRDefault="00A079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23" w:rsidRDefault="00A07923" w:rsidP="00A079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923" w:rsidRPr="00A07923" w:rsidRDefault="00A07923" w:rsidP="00A079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2015.05.02 № 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23" w:rsidRDefault="00A079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923"/>
    <w:rsid w:val="00A07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0">
    <w:name w:val="s80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079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9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9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9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0">
    <w:name w:val="s80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079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9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9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9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430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2015.05.02 № 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2024-05-05T15:40:00Z</dcterms:created>
  <dcterms:modified xsi:type="dcterms:W3CDTF">2024-05-05T15:40:00Z</dcterms:modified>
</cp:coreProperties>
</file>