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E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Сот сарапшыларының мемлекеттік тізілімін қалыптастыру, жүргізу және пайдалану қағидаларын бекіту туралы» Қазақстан Республикасы Әділет министрінің 2017 жылғы 27 сәуірдегі № 483 бұйрығына өзгерістер енгізу туралы» Қазақстан Республик</w:t>
      </w:r>
      <w:r>
        <w:rPr>
          <w:rStyle w:val="s0"/>
          <w:b/>
          <w:bCs/>
        </w:rPr>
        <w:t>асы Әділет министрінің 2017 жылғы 30 қарашадағы № 1494 бұйрығы</w:t>
      </w:r>
    </w:p>
    <w:p w:rsidR="00000000" w:rsidRDefault="00686ED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86ED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12 желтоқсанда № 16078 тіркелді</w:t>
      </w:r>
    </w:p>
    <w:p w:rsidR="00000000" w:rsidRDefault="00686ED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86ED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6617/kaz" w:history="1">
        <w:r>
          <w:rPr>
            <w:rStyle w:val="a3"/>
            <w:lang w:val="kk-KZ"/>
          </w:rPr>
          <w:t>«ҚР НҚА электрондық түрдегі эталондық бақылау банкі» АЖ 2017 ж. 14 желтоқсанда</w:t>
        </w:r>
      </w:hyperlink>
    </w:p>
    <w:p w:rsidR="00000000" w:rsidRDefault="00686ED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EDD" w:rsidRDefault="00686EDD" w:rsidP="00686EDD">
      <w:r>
        <w:separator/>
      </w:r>
    </w:p>
  </w:endnote>
  <w:endnote w:type="continuationSeparator" w:id="0">
    <w:p w:rsidR="00686EDD" w:rsidRDefault="00686EDD" w:rsidP="0068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EDD" w:rsidRDefault="00686EDD" w:rsidP="00686EDD">
      <w:r>
        <w:separator/>
      </w:r>
    </w:p>
  </w:footnote>
  <w:footnote w:type="continuationSeparator" w:id="0">
    <w:p w:rsidR="00686EDD" w:rsidRDefault="00686EDD" w:rsidP="00686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 w:rsidP="00686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EDD" w:rsidRPr="00686EDD" w:rsidRDefault="00686EDD" w:rsidP="00686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Сот сарапшыларының мемлекеттік тізілімін қалыптастыру, жүргізу және пайдалану қағидаларын бекіту туралы» Қазақстан Республикасы Әділет министрінің 2017 жылғы 27 сәуірдегі № 483 бұйрығына өзгерістер енгізу туралы» Қазақстан Республикасы Әділет министрінің 2017 жылғы 30 қарашадағы № 1494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DD" w:rsidRDefault="00686E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EDD"/>
    <w:rsid w:val="00686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538</Characters>
  <Application>Microsoft Office Word</Application>
  <DocSecurity>0</DocSecurity>
  <Lines>4</Lines>
  <Paragraphs>1</Paragraphs>
  <ScaleCrop>false</ScaleCrop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Сот сарапшыларының мемлекеттік тізілімін қалыптастыру, жүргізу және пайдалану қағидаларын бекіту туралы» Қазақстан Республикасы Әділет министрінің 2017 жылғы 27 сәуірдегі № 483 бұйрығына өзгерістер енгізу туралы» Қазақстан Республикасы Әділет министрінің 2017 жылғы 30 қарашадағы № 1494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2023-12-12T09:16:00Z</dcterms:created>
  <dcterms:modified xsi:type="dcterms:W3CDTF">2023-12-12T09:16:00Z</dcterms:modified>
</cp:coreProperties>
</file>