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6E9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декабря 2018 года № 909 «О внесении изменений и дополнений в постановления Правительства Республики Казахстан от 11 октября 2010 года № 1049 «Об утверждении Правил и сроков проведения национальных пере</w:t>
      </w:r>
      <w:r>
        <w:rPr>
          <w:rStyle w:val="s0"/>
          <w:b/>
          <w:bCs/>
        </w:rPr>
        <w:t>писей» и от 24 сентября 2014 года № 1011 «Вопросы Министерства национальной экономики Республики Казахстан» (с изменениями от 07.08.2023 г.)</w:t>
      </w:r>
    </w:p>
    <w:p w:rsidR="00000000" w:rsidRDefault="00296E94">
      <w:pPr>
        <w:pStyle w:val="pj"/>
      </w:pPr>
      <w:r>
        <w:rPr>
          <w:rStyle w:val="s0"/>
        </w:rPr>
        <w:t> </w:t>
      </w:r>
    </w:p>
    <w:p w:rsidR="00000000" w:rsidRDefault="00296E94">
      <w:pPr>
        <w:pStyle w:val="pj"/>
      </w:pPr>
      <w:r>
        <w:rPr>
          <w:rStyle w:val="s0"/>
        </w:rPr>
        <w:t xml:space="preserve">Опубликовано: </w:t>
      </w:r>
      <w:hyperlink r:id="rId7" w:anchor="!/doc/127839/rus" w:history="1">
        <w:r>
          <w:rPr>
            <w:rStyle w:val="a4"/>
          </w:rPr>
          <w:t>ИС «Эталонный контрольный банк НПА РК в электронном виде» 8 января 2019</w:t>
        </w:r>
      </w:hyperlink>
      <w:r>
        <w:rPr>
          <w:rStyle w:val="s0"/>
        </w:rPr>
        <w:t xml:space="preserve"> г.; САПП Республики Казахстан 2018 г., № 68, ст. 440</w:t>
      </w:r>
    </w:p>
    <w:p w:rsidR="00000000" w:rsidRDefault="00296E94">
      <w:pPr>
        <w:pStyle w:val="pj"/>
      </w:pPr>
      <w:r>
        <w:t> </w:t>
      </w:r>
    </w:p>
    <w:p w:rsidR="00000000" w:rsidRDefault="00296E94">
      <w:pPr>
        <w:pStyle w:val="pj"/>
      </w:pPr>
      <w:r>
        <w:rPr>
          <w:rStyle w:val="s0"/>
        </w:rPr>
        <w:t>Внесены изменения:</w:t>
      </w:r>
    </w:p>
    <w:p w:rsidR="00000000" w:rsidRDefault="00296E94">
      <w:pPr>
        <w:pStyle w:val="pj"/>
      </w:pPr>
      <w:r>
        <w:rPr>
          <w:rStyle w:val="s0"/>
        </w:rPr>
        <w:t> </w:t>
      </w:r>
    </w:p>
    <w:p w:rsidR="00000000" w:rsidRDefault="00296E94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</w:t>
      </w:r>
      <w:r>
        <w:rPr>
          <w:rStyle w:val="s0"/>
        </w:rPr>
        <w:t>ахстан от 07.08.23 г. № 652 (</w:t>
      </w:r>
      <w:hyperlink r:id="rId9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24 августа 2023 г.).</w:t>
      </w:r>
    </w:p>
    <w:p w:rsidR="00000000" w:rsidRDefault="00296E94">
      <w:pPr>
        <w:pStyle w:val="pj"/>
      </w:pPr>
      <w:r>
        <w:rPr>
          <w:rStyle w:val="s0"/>
        </w:rPr>
        <w:t> </w:t>
      </w:r>
    </w:p>
    <w:p w:rsidR="00000000" w:rsidRDefault="00296E94">
      <w:pPr>
        <w:pStyle w:val="pj"/>
      </w:pPr>
      <w:r>
        <w:rPr>
          <w:rStyle w:val="s0"/>
        </w:rPr>
        <w:t>Предыдущие редакции:</w:t>
      </w:r>
    </w:p>
    <w:p w:rsidR="00000000" w:rsidRDefault="00296E94">
      <w:pPr>
        <w:pStyle w:val="pj"/>
      </w:pPr>
      <w:r>
        <w:rPr>
          <w:rStyle w:val="s0"/>
        </w:rPr>
        <w:t> </w:t>
      </w:r>
    </w:p>
    <w:p w:rsidR="00000000" w:rsidRDefault="00296E9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07.08.23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E94" w:rsidRDefault="00296E94" w:rsidP="00296E94">
      <w:r>
        <w:separator/>
      </w:r>
    </w:p>
  </w:endnote>
  <w:endnote w:type="continuationSeparator" w:id="0">
    <w:p w:rsidR="00296E94" w:rsidRDefault="00296E94" w:rsidP="00296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E94" w:rsidRDefault="00296E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E94" w:rsidRDefault="00296E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E94" w:rsidRDefault="00296E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E94" w:rsidRDefault="00296E94" w:rsidP="00296E94">
      <w:r>
        <w:separator/>
      </w:r>
    </w:p>
  </w:footnote>
  <w:footnote w:type="continuationSeparator" w:id="0">
    <w:p w:rsidR="00296E94" w:rsidRDefault="00296E94" w:rsidP="00296E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E94" w:rsidRDefault="00296E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E94" w:rsidRDefault="00296E94" w:rsidP="00296E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6E94" w:rsidRPr="00296E94" w:rsidRDefault="00296E94" w:rsidP="00296E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декабря 2018 года № 909 «О внесении изменений и дополнений в постановления Правительства Республики Казахстан от 11 октября 2010 года № 1049 «Об утверждении Правил и сроков проведения национальных переписей» и от 24 сентября 2014 года № 1011 «Вопросы Министерства национальной экономики Республики Казахстан» (с изменениями от 07.08.2023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E94" w:rsidRDefault="00296E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6E94"/>
    <w:rsid w:val="00296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6E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6E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6E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6E9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6E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6E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6E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6E9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5175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1463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5175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921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декабря 2018 года № 909 «О внесении изменений и дополнений в постановления Правительства Республики Казахстан от 11 октября 2010 года № 1049 «Об утверждении Правил и сроков проведения национальных переписей» и от 24 сентября 2014 года № 1011 «Вопросы Министерства национальной экономики Республики Казахстан» (с изменениями от 07.08.2023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2024-03-25T23:13:00Z</dcterms:created>
  <dcterms:modified xsi:type="dcterms:W3CDTF">2024-03-25T23:13:00Z</dcterms:modified>
</cp:coreProperties>
</file>