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43662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Закон Украины от 16 июня 2020 года № 691-IX «О внесении изменений в Хозяйственный кодекс Украины и Гражданский кодекс Украины относительно недопущения начисления штрафных санкций по кредитам (займам) в период действия карантина, установленного в целях пред</w:t>
      </w:r>
      <w:r>
        <w:rPr>
          <w:rStyle w:val="s0"/>
          <w:b/>
          <w:bCs/>
        </w:rPr>
        <w:t>отвращения распространения на территории Украины коронавирусной болезни COVID-19»</w:t>
      </w:r>
    </w:p>
    <w:p w:rsidR="00000000" w:rsidRDefault="00943662">
      <w:pPr>
        <w:ind w:firstLine="397"/>
        <w:jc w:val="both"/>
      </w:pPr>
      <w:r>
        <w:rPr>
          <w:rStyle w:val="s0"/>
        </w:rPr>
        <w:t> </w:t>
      </w:r>
    </w:p>
    <w:p w:rsidR="00000000" w:rsidRDefault="00943662">
      <w:pPr>
        <w:ind w:firstLine="397"/>
        <w:jc w:val="both"/>
      </w:pPr>
      <w:r>
        <w:t>Опубликован: Голос Украины от 03.07.2020 г., № 110.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662" w:rsidRDefault="00943662" w:rsidP="00943662">
      <w:r>
        <w:separator/>
      </w:r>
    </w:p>
  </w:endnote>
  <w:endnote w:type="continuationSeparator" w:id="0">
    <w:p w:rsidR="00943662" w:rsidRDefault="00943662" w:rsidP="0094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662" w:rsidRDefault="0094366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662" w:rsidRDefault="0094366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662" w:rsidRDefault="009436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662" w:rsidRDefault="00943662" w:rsidP="00943662">
      <w:r>
        <w:separator/>
      </w:r>
    </w:p>
  </w:footnote>
  <w:footnote w:type="continuationSeparator" w:id="0">
    <w:p w:rsidR="00943662" w:rsidRDefault="00943662" w:rsidP="00943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662" w:rsidRDefault="0094366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662" w:rsidRDefault="00943662" w:rsidP="00943662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43662" w:rsidRPr="00943662" w:rsidRDefault="00943662" w:rsidP="00943662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Украины от 16 июня 2020 года № 691-IX «О внесении изменений в Хозяйственный кодекс Украины и Гражданский кодекс Украины относительно недопущения начисления штрафных санкций по кредитам (займам) в период действия карантина, установленного в целях предотвращения распространения на территории Украины коронавирусной болезни COVID-19»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662" w:rsidRDefault="009436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43662"/>
    <w:rsid w:val="0094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9436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3662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436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366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9436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3662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436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366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341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Украины от 16 июня 2020 года № 691-IX «О внесении изменений в Хозяйственный кодекс Украины и Гражданский кодекс Украины относительно недопущения начисления штрафных санкций по кредитам (займам) в период действия карантина, установленного в целях предотвращения распространения на территории Украины коронавирусной болезни COVID-19» (©Paragraph 2023)</dc:title>
  <dc:subject/>
  <dc:creator>Сергей М</dc:creator>
  <cp:keywords/>
  <dc:description/>
  <cp:lastModifiedBy>Сергей М</cp:lastModifiedBy>
  <cp:revision>2</cp:revision>
  <dcterms:created xsi:type="dcterms:W3CDTF">2023-11-28T16:10:00Z</dcterms:created>
  <dcterms:modified xsi:type="dcterms:W3CDTF">2023-11-28T16:10:00Z</dcterms:modified>
</cp:coreProperties>
</file>