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0D40">
      <w:pPr>
        <w:pStyle w:val="pr"/>
      </w:pPr>
      <w:bookmarkStart w:id="0" w:name="_GoBack"/>
      <w:bookmarkEnd w:id="0"/>
      <w:r>
        <w:t>05.06.2019</w:t>
      </w:r>
    </w:p>
    <w:p w:rsidR="00000000" w:rsidRDefault="00D40D40">
      <w:pPr>
        <w:pStyle w:val="pc"/>
      </w:pPr>
      <w:r>
        <w:rPr>
          <w:rStyle w:val="s1"/>
        </w:rPr>
        <w:t>В ВКО назначен новый руководитель управления физической культуры и спорта</w:t>
      </w:r>
    </w:p>
    <w:p w:rsidR="00000000" w:rsidRDefault="00D40D40">
      <w:pPr>
        <w:pStyle w:val="pj"/>
      </w:pPr>
      <w:r>
        <w:t> </w:t>
      </w:r>
    </w:p>
    <w:p w:rsidR="00000000" w:rsidRDefault="00D40D40">
      <w:pPr>
        <w:pStyle w:val="pj"/>
      </w:pPr>
      <w:r>
        <w:t>В областном центре произошли кадровые перемены. Распоряжением акима ВКО Даниала Ахметова на должность руководителя управления физической культуры и спорта ВКО назначили Дениса Сергеевича Рыпакова, ранее он возглавлял Восточно-Казахстанскую областную детско</w:t>
      </w:r>
      <w:r>
        <w:t>-юношескую спортивную школу олимпийского резерва по легкой атлетике.</w:t>
      </w:r>
    </w:p>
    <w:p w:rsidR="00000000" w:rsidRDefault="00D40D40">
      <w:pPr>
        <w:pStyle w:val="pj"/>
      </w:pPr>
      <w:r>
        <w:t>Нового руководителя коллективу представил глава региона и пожелал ему удачи.</w:t>
      </w:r>
    </w:p>
    <w:p w:rsidR="00000000" w:rsidRDefault="00D40D40">
      <w:pPr>
        <w:pStyle w:val="pj"/>
      </w:pPr>
      <w:r>
        <w:t>- Денис Сергеевич известный спортсмен, блестящее возглавляет спортивный комплекс. Является ведущим специалисто</w:t>
      </w:r>
      <w:r>
        <w:t>м в области легкой атлетики и принимает активное участие в работе федерации Республики Казахстан. Я уверен, что он справится с этой работой, - отметил Даниал Ахметов.</w:t>
      </w:r>
    </w:p>
    <w:p w:rsidR="00000000" w:rsidRDefault="00D40D40">
      <w:pPr>
        <w:pStyle w:val="pj"/>
      </w:pPr>
      <w:r>
        <w:t>Денис Сергеевич родился 20 августа 1980 года в городе Алмате. По образованию - учитель фи</w:t>
      </w:r>
      <w:r>
        <w:t>зической культуры, в 2001 году окончил Казахский институт физической культуры казахской государственной академии спорта и туризма. Имеет почетное звание - заслуженный тренер и мастер спорта РК.</w:t>
      </w:r>
    </w:p>
    <w:p w:rsidR="00000000" w:rsidRDefault="00D40D40">
      <w:pPr>
        <w:pStyle w:val="pj"/>
      </w:pPr>
      <w:r>
        <w:t>Трудовую деятельность начал в 2001 году как раз в сфере спорта</w:t>
      </w:r>
      <w:r>
        <w:t xml:space="preserve"> инструктором «Дирекции штатных национальных команд и спортивного резерва РК» в Астане. Затем два года был сотрудником военного института КНБ. В 2007 году работал заместителем директора рекламного агентства ТОО «Чудотворец». После в течение семи лет был тр</w:t>
      </w:r>
      <w:r>
        <w:t>енер - преподавателем «Дирекции штатных национальных команд и спортивного резерва РК». С 2013 года возглавлял Восточно-Казахстанскую областную детско-юношескую спортивную школу олимпийского резерва по легкой атлетике.</w:t>
      </w:r>
    </w:p>
    <w:p w:rsidR="00000000" w:rsidRDefault="00D40D40">
      <w:pPr>
        <w:pStyle w:val="p"/>
      </w:pPr>
      <w:r>
        <w:t> </w:t>
      </w:r>
    </w:p>
    <w:p w:rsidR="00000000" w:rsidRDefault="00D40D40">
      <w:pPr>
        <w:pStyle w:val="p"/>
      </w:pPr>
      <w:r>
        <w:rPr>
          <w:sz w:val="20"/>
          <w:szCs w:val="20"/>
        </w:rPr>
        <w:t> </w:t>
      </w:r>
    </w:p>
    <w:p w:rsidR="00000000" w:rsidRDefault="00D40D40">
      <w:pPr>
        <w:pStyle w:val="p"/>
      </w:pPr>
      <w:r>
        <w:rPr>
          <w:sz w:val="20"/>
          <w:szCs w:val="20"/>
        </w:rPr>
        <w:t xml:space="preserve">Источник: Восточно-Казахстанского </w:t>
      </w:r>
      <w:r>
        <w:rPr>
          <w:sz w:val="20"/>
          <w:szCs w:val="20"/>
        </w:rPr>
        <w:t>областного акимата (</w:t>
      </w:r>
      <w:hyperlink r:id="rId7" w:tgtFrame="_blank" w:history="1">
        <w:r>
          <w:rPr>
            <w:rStyle w:val="a4"/>
            <w:sz w:val="20"/>
            <w:szCs w:val="20"/>
          </w:rPr>
          <w:t>https://www.akimvko.gov.kz/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D40" w:rsidRDefault="00D40D40" w:rsidP="00D40D40">
      <w:r>
        <w:separator/>
      </w:r>
    </w:p>
  </w:endnote>
  <w:endnote w:type="continuationSeparator" w:id="0">
    <w:p w:rsidR="00D40D40" w:rsidRDefault="00D40D40" w:rsidP="00D40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D40" w:rsidRDefault="00D40D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D40" w:rsidRDefault="00D40D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D40" w:rsidRDefault="00D40D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D40" w:rsidRDefault="00D40D40" w:rsidP="00D40D40">
      <w:r>
        <w:separator/>
      </w:r>
    </w:p>
  </w:footnote>
  <w:footnote w:type="continuationSeparator" w:id="0">
    <w:p w:rsidR="00D40D40" w:rsidRDefault="00D40D40" w:rsidP="00D40D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D40" w:rsidRDefault="00D40D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D40" w:rsidRDefault="00D40D40" w:rsidP="00D40D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0D40" w:rsidRPr="00D40D40" w:rsidRDefault="00D40D40" w:rsidP="00D40D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ВКО назначен новый руководитель управления физической культуры и спорта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D40" w:rsidRDefault="00D40D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0D40"/>
    <w:rsid w:val="00D40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0D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D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0D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D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0D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D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0D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D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imvko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1517</Characters>
  <Application>Microsoft Office Word</Application>
  <DocSecurity>0</DocSecurity>
  <Lines>12</Lines>
  <Paragraphs>3</Paragraphs>
  <ScaleCrop>false</ScaleCrop>
  <Company/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2025-06-25T21:50:00Z</dcterms:created>
  <dcterms:modified xsi:type="dcterms:W3CDTF">2025-06-25T21:50:00Z</dcterms:modified>
</cp:coreProperties>
</file>