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311A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10311A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10311A">
      <w:pPr>
        <w:jc w:val="center"/>
      </w:pPr>
      <w:r>
        <w:rPr>
          <w:rStyle w:val="s1"/>
        </w:rPr>
        <w:t> </w:t>
      </w:r>
    </w:p>
    <w:p w:rsidR="00000000" w:rsidRDefault="0010311A">
      <w:pPr>
        <w:jc w:val="center"/>
      </w:pPr>
      <w:r>
        <w:rPr>
          <w:rStyle w:val="s1"/>
        </w:rPr>
        <w:t>О назначении Цоя А.В. Министром здравоохранения Республики Казахстан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p w:rsidR="00000000" w:rsidRDefault="0010311A">
      <w:pPr>
        <w:ind w:firstLine="397"/>
        <w:jc w:val="both"/>
      </w:pPr>
      <w:r>
        <w:rPr>
          <w:rStyle w:val="s0"/>
        </w:rPr>
        <w:t xml:space="preserve">Назначить </w:t>
      </w:r>
      <w:hyperlink r:id="rId7" w:history="1">
        <w:r>
          <w:rPr>
            <w:rStyle w:val="a4"/>
          </w:rPr>
          <w:t>Цоя Алексея Владимировича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Министром здравоохранения Республики Казахстан.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11A">
            <w:pPr>
              <w:ind w:firstLine="397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0311A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311A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10311A">
            <w:pPr>
              <w:ind w:firstLine="397"/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10311A">
      <w:r>
        <w:t> </w:t>
      </w:r>
    </w:p>
    <w:p w:rsidR="00000000" w:rsidRDefault="0010311A">
      <w:r>
        <w:rPr>
          <w:rStyle w:val="s0"/>
        </w:rPr>
        <w:t>Нур-Султан, Акорда, 25 июня 2020 года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p w:rsidR="00000000" w:rsidRDefault="0010311A">
      <w:pPr>
        <w:ind w:firstLine="851"/>
        <w:jc w:val="both"/>
      </w:pPr>
      <w:r>
        <w:rPr>
          <w:rStyle w:val="s0"/>
        </w:rPr>
        <w:t>№ 358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p w:rsidR="00000000" w:rsidRDefault="0010311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11A" w:rsidRDefault="0010311A" w:rsidP="0010311A">
      <w:r>
        <w:separator/>
      </w:r>
    </w:p>
  </w:endnote>
  <w:endnote w:type="continuationSeparator" w:id="0">
    <w:p w:rsidR="0010311A" w:rsidRDefault="0010311A" w:rsidP="00103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11A" w:rsidRDefault="0010311A" w:rsidP="0010311A">
      <w:r>
        <w:separator/>
      </w:r>
    </w:p>
  </w:footnote>
  <w:footnote w:type="continuationSeparator" w:id="0">
    <w:p w:rsidR="0010311A" w:rsidRDefault="0010311A" w:rsidP="00103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 w:rsidP="00103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311A" w:rsidRDefault="0010311A" w:rsidP="00103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июня 2020 года № 358 «О назначении Цоя А.В. Министром здравоохранения Республики Казахстан»</w:t>
    </w:r>
  </w:p>
  <w:p w:rsidR="0010311A" w:rsidRPr="0010311A" w:rsidRDefault="0010311A" w:rsidP="001031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11A" w:rsidRDefault="001031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311A"/>
    <w:rsid w:val="0010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1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1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31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31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31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31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61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328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25 июня 2020 года № 358 «О назначении Цоя А.В. Министром здравоохранения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2023-12-03T01:07:00Z</dcterms:created>
  <dcterms:modified xsi:type="dcterms:W3CDTF">2023-12-03T01:07:00Z</dcterms:modified>
</cp:coreProperties>
</file>