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1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Ұлттық Банкі Басқармасының 2018 жылғы 29 маусымдағы № 142 Қаулысы</w:t>
      </w:r>
    </w:p>
    <w:p w:rsidR="00000000" w:rsidRDefault="006E41E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41E0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30 шілдеде № 17244 тіркелді</w:t>
      </w:r>
    </w:p>
    <w:p w:rsidR="00000000" w:rsidRDefault="006E41E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E41E0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4024/kaz" w:history="1">
        <w:r>
          <w:rPr>
            <w:rStyle w:val="a3"/>
          </w:rPr>
          <w:t>«ҚР НҚА электрондық түрдегі эталондық бақылау б</w:t>
        </w:r>
        <w:r>
          <w:rPr>
            <w:rStyle w:val="a3"/>
          </w:rPr>
          <w:t>анкі» АЖ 2018 ж. 10 тамызда</w:t>
        </w:r>
      </w:hyperlink>
      <w:r>
        <w:rPr>
          <w:rStyle w:val="s0"/>
        </w:rPr>
        <w:t>; «Егемен Қазақстан» 2018 жылғы 26 қыркүйек № 182 (29413)</w:t>
      </w:r>
    </w:p>
    <w:p w:rsidR="00000000" w:rsidRDefault="006E41E0">
      <w:pPr>
        <w:ind w:firstLine="397"/>
        <w:jc w:val="both"/>
      </w:pPr>
      <w:r>
        <w:rPr>
          <w:rStyle w:val="s0"/>
        </w:rPr>
        <w:t> </w:t>
      </w:r>
    </w:p>
    <w:p w:rsidR="00000000" w:rsidRDefault="006E41E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1E0" w:rsidRDefault="006E41E0" w:rsidP="006E41E0">
      <w:r>
        <w:separator/>
      </w:r>
    </w:p>
  </w:endnote>
  <w:endnote w:type="continuationSeparator" w:id="0">
    <w:p w:rsidR="006E41E0" w:rsidRDefault="006E41E0" w:rsidP="006E4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1E0" w:rsidRDefault="006E41E0" w:rsidP="006E41E0">
      <w:r>
        <w:separator/>
      </w:r>
    </w:p>
  </w:footnote>
  <w:footnote w:type="continuationSeparator" w:id="0">
    <w:p w:rsidR="006E41E0" w:rsidRDefault="006E41E0" w:rsidP="006E41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 w:rsidP="006E41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1E0" w:rsidRPr="006E41E0" w:rsidRDefault="006E41E0" w:rsidP="006E41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Ұлттық Банкі Басқармасының 2018 жылғы 29 маусымдағы № 142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E0" w:rsidRDefault="006E41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1E0"/>
    <w:rsid w:val="006E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1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1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1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1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1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1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1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1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Ұлттық Банкі Басқармасының 2018 жылғы 29 маусымдағы № 142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2024-01-04T08:58:00Z</dcterms:created>
  <dcterms:modified xsi:type="dcterms:W3CDTF">2024-01-04T08:58:00Z</dcterms:modified>
</cp:coreProperties>
</file>