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4D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28 апреля 2015 года № 493 «Об утверждении Правил отбора кандидатов в космонавты и присвоения статуса кандидата в космонавты, космонавта»</w:t>
      </w:r>
    </w:p>
    <w:p w:rsidR="00000000" w:rsidRDefault="00CC14DB">
      <w:pPr>
        <w:pStyle w:val="pj"/>
      </w:pPr>
      <w:r>
        <w:rPr>
          <w:rStyle w:val="s0"/>
          <w:b/>
          <w:bCs/>
        </w:rPr>
        <w:t> </w:t>
      </w:r>
    </w:p>
    <w:p w:rsidR="00000000" w:rsidRDefault="00CC14D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11554</w:t>
      </w:r>
    </w:p>
    <w:p w:rsidR="00000000" w:rsidRDefault="00CC14DB">
      <w:pPr>
        <w:pStyle w:val="pj"/>
      </w:pPr>
      <w:r>
        <w:rPr>
          <w:rStyle w:val="s0"/>
        </w:rPr>
        <w:t> </w:t>
      </w:r>
    </w:p>
    <w:p w:rsidR="00000000" w:rsidRDefault="00CC14DB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</w:t>
        </w:r>
        <w:r>
          <w:rPr>
            <w:rStyle w:val="a4"/>
          </w:rPr>
          <w:t>ивных правовых актов РК «Әділет» 17 июля 2015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22 октября 2016 г. № 203 (28329)</w:t>
      </w:r>
    </w:p>
    <w:p w:rsidR="00000000" w:rsidRDefault="00CC14D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4DB" w:rsidRDefault="00CC14DB" w:rsidP="00CC14DB">
      <w:r>
        <w:separator/>
      </w:r>
    </w:p>
  </w:endnote>
  <w:endnote w:type="continuationSeparator" w:id="0">
    <w:p w:rsidR="00CC14DB" w:rsidRDefault="00CC14DB" w:rsidP="00CC14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DB" w:rsidRDefault="00CC14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DB" w:rsidRDefault="00CC14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DB" w:rsidRDefault="00CC14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4DB" w:rsidRDefault="00CC14DB" w:rsidP="00CC14DB">
      <w:r>
        <w:separator/>
      </w:r>
    </w:p>
  </w:footnote>
  <w:footnote w:type="continuationSeparator" w:id="0">
    <w:p w:rsidR="00CC14DB" w:rsidRDefault="00CC14DB" w:rsidP="00CC14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DB" w:rsidRDefault="00CC14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DB" w:rsidRDefault="00CC14DB" w:rsidP="00CC14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4DB" w:rsidRPr="00CC14DB" w:rsidRDefault="00CC14DB" w:rsidP="00CC14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28.04.2015...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DB" w:rsidRDefault="00CC14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4DB"/>
    <w:rsid w:val="00CC1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4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4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4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4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4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4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4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4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5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504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2025-06-21T10:29:00Z</dcterms:created>
  <dcterms:modified xsi:type="dcterms:W3CDTF">2025-06-21T10:29:00Z</dcterms:modified>
</cp:coreProperties>
</file>