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FEB">
      <w:bookmarkStart w:id="0" w:name="_GoBack"/>
      <w:bookmarkEnd w:id="0"/>
      <w:r>
        <w:rPr>
          <w:b/>
          <w:bCs/>
        </w:rPr>
        <w:t>Федеральный закон Российской Федерации от 28 декабря 2017 года № 422-ФЗ «О внесении изменений в статью 14 Федерального закона «Об экологической экспертизе» и статью 12 Федерального закона «О внесении изменений в Федеральный закон «Об охране окружающей сред</w:t>
      </w:r>
      <w:r>
        <w:rPr>
          <w:b/>
          <w:bCs/>
        </w:rPr>
        <w:t>ы» и отдельные законодательные акты Российской Федерации»</w:t>
      </w:r>
    </w:p>
    <w:p w:rsidR="00000000" w:rsidRDefault="000C4FEB">
      <w:r>
        <w:rPr>
          <w:b/>
          <w:bCs/>
        </w:rPr>
        <w:t> </w:t>
      </w:r>
    </w:p>
    <w:p w:rsidR="00000000" w:rsidRDefault="000C4FEB">
      <w:pPr>
        <w:ind w:firstLine="397"/>
        <w:jc w:val="both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0C4FE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FEB" w:rsidRDefault="000C4FEB" w:rsidP="000C4FEB">
      <w:r>
        <w:separator/>
      </w:r>
    </w:p>
  </w:endnote>
  <w:endnote w:type="continuationSeparator" w:id="0">
    <w:p w:rsidR="000C4FEB" w:rsidRDefault="000C4FEB" w:rsidP="000C4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FEB" w:rsidRDefault="000C4FEB" w:rsidP="000C4FEB">
      <w:r>
        <w:separator/>
      </w:r>
    </w:p>
  </w:footnote>
  <w:footnote w:type="continuationSeparator" w:id="0">
    <w:p w:rsidR="000C4FEB" w:rsidRDefault="000C4FEB" w:rsidP="000C4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 w:rsidP="000C4F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FEB" w:rsidRPr="000C4FEB" w:rsidRDefault="000C4FEB" w:rsidP="000C4F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2017 года № 422-ФЗ «О внесении изменений в статью 14 Федерального закона «Об экологической экспертизе» и статью 12 Федерального закона «О внесении изменений в Федеральный закон «Об охране окружающей среды»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FEB" w:rsidRDefault="000C4FE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FEB"/>
    <w:rsid w:val="000C4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4F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4F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4F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4F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4F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4F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4F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4F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2017 года № 422-ФЗ «О внесении изменений в статью 14 Федерального закона «Об экологической экспертизе» и статью 12 Федерального закона «О внесении изменений в Федеральный закон «Об охране окружающей среды»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2024-05-01T16:14:00Z</dcterms:created>
  <dcterms:modified xsi:type="dcterms:W3CDTF">2024-05-01T16:14:00Z</dcterms:modified>
</cp:coreProperties>
</file>