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D582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2015 жылғы 23 сәуірдегі № 259 Қаулысы</w:t>
      </w:r>
    </w:p>
    <w:p w:rsidR="00000000" w:rsidRDefault="003D5824">
      <w:r>
        <w:t> </w:t>
      </w:r>
    </w:p>
    <w:p w:rsidR="00000000" w:rsidRDefault="003D5824">
      <w:pPr>
        <w:ind w:firstLine="400"/>
        <w:jc w:val="both"/>
      </w:pPr>
      <w:r>
        <w:rPr>
          <w:rStyle w:val="S0"/>
        </w:rPr>
        <w:t xml:space="preserve">Жариялануы: «Егемен Қазақстан» 2015 жылғы 14 мамыр № 89 (28567); ҚР Президенті мен ҚР Үкіметінің Актілер жинағы, 2015 ж., № 23, 138-құжат </w:t>
      </w:r>
    </w:p>
    <w:p w:rsidR="00000000" w:rsidRDefault="003D5824">
      <w:pPr>
        <w:ind w:firstLine="400"/>
        <w:jc w:val="both"/>
      </w:pPr>
      <w:r>
        <w:t> </w:t>
      </w:r>
    </w:p>
    <w:p w:rsidR="00000000" w:rsidRDefault="003D5824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5824" w:rsidRDefault="003D5824" w:rsidP="003D5824">
      <w:r>
        <w:separator/>
      </w:r>
    </w:p>
  </w:endnote>
  <w:endnote w:type="continuationSeparator" w:id="0">
    <w:p w:rsidR="003D5824" w:rsidRDefault="003D5824" w:rsidP="003D58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824" w:rsidRDefault="003D582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824" w:rsidRDefault="003D582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824" w:rsidRDefault="003D582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5824" w:rsidRDefault="003D5824" w:rsidP="003D5824">
      <w:r>
        <w:separator/>
      </w:r>
    </w:p>
  </w:footnote>
  <w:footnote w:type="continuationSeparator" w:id="0">
    <w:p w:rsidR="003D5824" w:rsidRDefault="003D5824" w:rsidP="003D58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824" w:rsidRDefault="003D582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824" w:rsidRDefault="003D5824" w:rsidP="003D582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D5824" w:rsidRPr="003D5824" w:rsidRDefault="003D5824" w:rsidP="003D582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2015.23.04 № 259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824" w:rsidRDefault="003D582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D5824"/>
    <w:rsid w:val="003D58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3D582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D582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D582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D582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3D582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D582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D582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D582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260</Characters>
  <Application>Microsoft Office Word</Application>
  <DocSecurity>0</DocSecurity>
  <Lines>2</Lines>
  <Paragraphs>1</Paragraphs>
  <ScaleCrop>false</ScaleCrop>
  <Company>SPecialiST RePack</Company>
  <LinksUpToDate>false</LinksUpToDate>
  <CharactersWithSpaces>301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2015.23.04 № 259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2024-05-24T05:38:00Z</dcterms:created>
  <dcterms:modified xsi:type="dcterms:W3CDTF">2024-05-24T05:38:00Z</dcterms:modified>
</cp:coreProperties>
</file>