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D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29 марта 2020 года № 114 «О внесении изменений и дополнений в приказ Министра труда и социальной защиты населения Республики Казахстан от 26 марта 2020 года № 110 «Об утверждении П</w:t>
      </w:r>
      <w:r>
        <w:rPr>
          <w:rStyle w:val="s0"/>
          <w:b/>
          <w:bCs/>
        </w:rPr>
        <w:t>равил осуществления социальной выплаты участникам системы обязательного социального страхования на период чрезвычайного положения»</w:t>
      </w:r>
    </w:p>
    <w:p w:rsidR="00000000" w:rsidRDefault="00230D63">
      <w:pPr>
        <w:pStyle w:val="pj"/>
      </w:pPr>
      <w:r>
        <w:rPr>
          <w:rStyle w:val="s0"/>
          <w:b/>
          <w:bCs/>
        </w:rPr>
        <w:t> </w:t>
      </w:r>
    </w:p>
    <w:p w:rsidR="00000000" w:rsidRDefault="00230D6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2020 года под № 20186</w:t>
      </w:r>
    </w:p>
    <w:p w:rsidR="00000000" w:rsidRDefault="00230D63">
      <w:pPr>
        <w:pStyle w:val="pj"/>
      </w:pPr>
      <w:r>
        <w:rPr>
          <w:rStyle w:val="s0"/>
        </w:rPr>
        <w:t> </w:t>
      </w:r>
    </w:p>
    <w:p w:rsidR="00000000" w:rsidRDefault="00230D63">
      <w:pPr>
        <w:pStyle w:val="pj"/>
      </w:pPr>
      <w:r>
        <w:rPr>
          <w:rStyle w:val="s0"/>
        </w:rPr>
        <w:t xml:space="preserve">Опубликован: </w:t>
      </w:r>
      <w:hyperlink r:id="rId7" w:anchor="!/doc/140640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30 марта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D63" w:rsidRDefault="00230D63" w:rsidP="00230D63">
      <w:r>
        <w:separator/>
      </w:r>
    </w:p>
  </w:endnote>
  <w:endnote w:type="continuationSeparator" w:id="0">
    <w:p w:rsidR="00230D63" w:rsidRDefault="00230D63" w:rsidP="00230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D63" w:rsidRDefault="00230D63" w:rsidP="00230D63">
      <w:r>
        <w:separator/>
      </w:r>
    </w:p>
  </w:footnote>
  <w:footnote w:type="continuationSeparator" w:id="0">
    <w:p w:rsidR="00230D63" w:rsidRDefault="00230D63" w:rsidP="00230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 w:rsidP="00230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D63" w:rsidRPr="00230D63" w:rsidRDefault="00230D63" w:rsidP="00230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29 марта 2020 года № 114 «О внесении изменений и дополнений в приказ Министра труда и социальной защиты населения Республики Казахстан от 26 марта 2020 года № 110 «Об утверждении Правил осуществления социальной выплаты участникам системы обязательного социального страхования на период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63" w:rsidRDefault="00230D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D63"/>
    <w:rsid w:val="00230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D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D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604</Characters>
  <Application>Microsoft Office Word</Application>
  <DocSecurity>0</DocSecurity>
  <Lines>5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2025-04-28T13:19:00Z</dcterms:created>
  <dcterms:modified xsi:type="dcterms:W3CDTF">2025-04-28T13:19:00Z</dcterms:modified>
</cp:coreProperties>
</file>