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762C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Совета Евразийской экономической комиссии от 28 апреля 2017 года № 19 «О проекте Протокола о внесении изменений в Протокол об условиях и переходных положениях по применению Кыргызской Республикой Договора о Евразийском экономическом союзе от 2</w:t>
      </w:r>
      <w:r>
        <w:rPr>
          <w:rStyle w:val="s0"/>
          <w:b/>
          <w:bCs/>
        </w:rPr>
        <w:t xml:space="preserve">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</w:t>
      </w:r>
      <w:r>
        <w:rPr>
          <w:rStyle w:val="s0"/>
          <w:b/>
          <w:bCs/>
        </w:rPr>
        <w:t>2014 года, подписанного 8 мая 2015 года» (г. Москва)</w:t>
      </w:r>
    </w:p>
    <w:p w:rsidR="00000000" w:rsidRDefault="00CE762C">
      <w:pPr>
        <w:pStyle w:val="pj"/>
      </w:pPr>
      <w:r>
        <w:rPr>
          <w:rStyle w:val="s0"/>
          <w:b/>
          <w:bCs/>
        </w:rPr>
        <w:t> </w:t>
      </w:r>
    </w:p>
    <w:p w:rsidR="00000000" w:rsidRDefault="00CE762C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июня 2017 г.</w:t>
      </w:r>
    </w:p>
    <w:p w:rsidR="00000000" w:rsidRDefault="00CE762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62C" w:rsidRDefault="00CE762C" w:rsidP="00CE762C">
      <w:r>
        <w:separator/>
      </w:r>
    </w:p>
  </w:endnote>
  <w:endnote w:type="continuationSeparator" w:id="0">
    <w:p w:rsidR="00CE762C" w:rsidRDefault="00CE762C" w:rsidP="00CE7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62C" w:rsidRDefault="00CE76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62C" w:rsidRDefault="00CE76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62C" w:rsidRDefault="00CE76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62C" w:rsidRDefault="00CE762C" w:rsidP="00CE762C">
      <w:r>
        <w:separator/>
      </w:r>
    </w:p>
  </w:footnote>
  <w:footnote w:type="continuationSeparator" w:id="0">
    <w:p w:rsidR="00CE762C" w:rsidRDefault="00CE762C" w:rsidP="00CE76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62C" w:rsidRDefault="00CE76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62C" w:rsidRDefault="00CE762C" w:rsidP="00CE76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762C" w:rsidRPr="00CE762C" w:rsidRDefault="00CE762C" w:rsidP="00CE76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Совета Евразийской экономической комиссии от 28 апреля 2017 года № 19 «О проекте Протокола о внесении изменений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подписанного 8 мая 2015 года»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62C" w:rsidRDefault="00CE76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762C"/>
    <w:rsid w:val="00CE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6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6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6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6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6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6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6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6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617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2025-07-11T06:18:00Z</dcterms:created>
  <dcterms:modified xsi:type="dcterms:W3CDTF">2025-07-11T06:18:00Z</dcterms:modified>
</cp:coreProperties>
</file>