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4D8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июня 2018 года № 330 «О внесении дополнения в постановление Правительства Республики Казахстан от 25 апреля 2015 года № 325 «Об утверждении Правил использования резервов Правительства Республики Казахст</w:t>
      </w:r>
      <w:r>
        <w:rPr>
          <w:rStyle w:val="s0"/>
          <w:b/>
          <w:bCs/>
        </w:rPr>
        <w:t>ан и местных исполнительных органов и признании утратившими силу некоторых решений Правительства Республики Казахстан»</w:t>
      </w:r>
    </w:p>
    <w:p w:rsidR="00000000" w:rsidRDefault="00604D8B">
      <w:pPr>
        <w:pStyle w:val="pj"/>
      </w:pPr>
      <w:r>
        <w:rPr>
          <w:rStyle w:val="s0"/>
          <w:b/>
          <w:bCs/>
        </w:rPr>
        <w:t> </w:t>
      </w:r>
    </w:p>
    <w:p w:rsidR="00000000" w:rsidRDefault="00604D8B">
      <w:pPr>
        <w:pStyle w:val="pj"/>
      </w:pPr>
      <w:r>
        <w:rPr>
          <w:rStyle w:val="s0"/>
        </w:rPr>
        <w:t xml:space="preserve">Опубликовано: </w:t>
      </w:r>
      <w:hyperlink r:id="rId7" w:anchor="!/doc/122213/rus" w:tgtFrame="_blank" w:history="1">
        <w:r>
          <w:rPr>
            <w:rStyle w:val="a4"/>
          </w:rPr>
          <w:t>ИС «Эталонный контрольный банк НПА РК в электронном виде» 8 июня 2018 г.</w:t>
        </w:r>
      </w:hyperlink>
      <w:r>
        <w:rPr>
          <w:rStyle w:val="s0"/>
        </w:rPr>
        <w:t>; «Казахстанская правда» от 12 июня 2018 г. № 108 (28737); САПП Республики Казахстан 2018 г., № 29-30, ст. 162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4D8B" w:rsidRDefault="00604D8B" w:rsidP="00604D8B">
      <w:r>
        <w:separator/>
      </w:r>
    </w:p>
  </w:endnote>
  <w:endnote w:type="continuationSeparator" w:id="0">
    <w:p w:rsidR="00604D8B" w:rsidRDefault="00604D8B" w:rsidP="00604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D8B" w:rsidRDefault="00604D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D8B" w:rsidRDefault="00604D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D8B" w:rsidRDefault="00604D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4D8B" w:rsidRDefault="00604D8B" w:rsidP="00604D8B">
      <w:r>
        <w:separator/>
      </w:r>
    </w:p>
  </w:footnote>
  <w:footnote w:type="continuationSeparator" w:id="0">
    <w:p w:rsidR="00604D8B" w:rsidRDefault="00604D8B" w:rsidP="00604D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D8B" w:rsidRDefault="00604D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D8B" w:rsidRDefault="00604D8B" w:rsidP="00604D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4D8B" w:rsidRPr="00604D8B" w:rsidRDefault="00604D8B" w:rsidP="00604D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7 июня 2018 года № 330 «О внесении дополнения в постановление Правительства Республики Казахстан от 25 апреля 2015 года № 325 «Об утверждении Правил использования резервов Правительства Республики Казахстан и местных исполнительных органов и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D8B" w:rsidRDefault="00604D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4D8B"/>
    <w:rsid w:val="00604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4D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4D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4D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4D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4D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4D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4D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4D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570</Characters>
  <Application>Microsoft Office Word</Application>
  <DocSecurity>0</DocSecurity>
  <Lines>4</Lines>
  <Paragraphs>1</Paragraphs>
  <ScaleCrop>false</ScaleCrop>
  <Company/>
  <LinksUpToDate>false</LinksUpToDate>
  <CharactersWithSpaces>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2025-05-03T22:32:00Z</dcterms:created>
  <dcterms:modified xsi:type="dcterms:W3CDTF">2025-05-03T22:32:00Z</dcterms:modified>
</cp:coreProperties>
</file>