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2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ноября 2016 года № 1761-VIII «О внесении изменения в раздел IX «Заключительные и переходные положения» Закона Украины «О публичных закупках» на закупку товаров, работ и услуг, необходимых для обеспечения подготовки и проведения в Украин</w:t>
      </w:r>
      <w:r>
        <w:rPr>
          <w:rStyle w:val="s0"/>
          <w:b/>
          <w:bCs/>
        </w:rPr>
        <w:t>е песенного конкурса «Евровидение»</w:t>
      </w:r>
    </w:p>
    <w:p w:rsidR="00000000" w:rsidRDefault="00B0625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06251">
      <w:pPr>
        <w:ind w:firstLine="400"/>
        <w:jc w:val="both"/>
      </w:pPr>
      <w:r>
        <w:t>Опубликован: Правительственный курьер, 2016, 12, 09.12.2016 г. № 232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251" w:rsidRDefault="00B06251" w:rsidP="00B06251">
      <w:r>
        <w:separator/>
      </w:r>
    </w:p>
  </w:endnote>
  <w:endnote w:type="continuationSeparator" w:id="0">
    <w:p w:rsidR="00B06251" w:rsidRDefault="00B06251" w:rsidP="00B06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251" w:rsidRDefault="00B0625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251" w:rsidRDefault="00B0625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251" w:rsidRDefault="00B0625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251" w:rsidRDefault="00B06251" w:rsidP="00B06251">
      <w:r>
        <w:separator/>
      </w:r>
    </w:p>
  </w:footnote>
  <w:footnote w:type="continuationSeparator" w:id="0">
    <w:p w:rsidR="00B06251" w:rsidRDefault="00B06251" w:rsidP="00B06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251" w:rsidRDefault="00B0625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251" w:rsidRDefault="00B06251" w:rsidP="00B0625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251" w:rsidRPr="00B06251" w:rsidRDefault="00B06251" w:rsidP="00B0625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ноября 2016 года № 1761-VIII «О внесении изменения в раздел IX «Заключительные и переходные положения» Закона Украины «О публичных закупках» на закупку товаров, работ и услуг, необходимых для обеспечения подготовки и проведения в Украине песенного конкурса «Евровидение»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251" w:rsidRDefault="00B0625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251"/>
    <w:rsid w:val="00B06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062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625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062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62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062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625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062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62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312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ноября 2016 года № 1761-VIII «О внесении изменения в раздел IX «Заключительные и переходные положения» Закона Украины «О публичных закупках» на закупку товаров, работ и услуг, необходимых для обеспечения подготовки и проведения в Украине песенного конкурса «Евровидение» (©Paragraph 2023)</dc:title>
  <dc:subject/>
  <dc:creator>Сергей М</dc:creator>
  <cp:keywords/>
  <dc:description/>
  <cp:lastModifiedBy>Сергей М</cp:lastModifiedBy>
  <cp:revision>2</cp:revision>
  <dcterms:created xsi:type="dcterms:W3CDTF">2023-11-28T12:44:00Z</dcterms:created>
  <dcterms:modified xsi:type="dcterms:W3CDTF">2023-11-28T12:44:00Z</dcterms:modified>
</cp:coreProperties>
</file>