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04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сот жүйесін жаңғырту мәселелері бойынша өзгерістер мен толықтырулар енгізу туралы» Қазақстан Республикасының 2021 жылғы 20 наурыздағы № 20-VІІ Заңы</w:t>
      </w:r>
    </w:p>
    <w:p w:rsidR="00000000" w:rsidRDefault="00FF043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F0435">
      <w:pPr>
        <w:ind w:firstLine="397"/>
        <w:jc w:val="both"/>
      </w:pPr>
      <w:r>
        <w:rPr>
          <w:rStyle w:val="s0"/>
        </w:rPr>
        <w:t xml:space="preserve">Жариялануы: «Егемен Қазақстан» 2021 жылғы 25 наурыз № 55 (30034); </w:t>
      </w:r>
      <w:hyperlink r:id="rId7" w:anchor="!/doc/153751/kaz" w:history="1">
        <w:r>
          <w:rPr>
            <w:rStyle w:val="a4"/>
          </w:rPr>
          <w:t>«ҚР НҚА электрондық түрдегі эталондық бақылау банкі» АЖ 2021 ж. 29 наурызда</w:t>
        </w:r>
      </w:hyperlink>
      <w:r>
        <w:rPr>
          <w:rStyle w:val="s0"/>
        </w:rPr>
        <w:t>; ҚР Парламентінің Жаршысы 2021 ж., № 5-6 (2825-282</w:t>
      </w:r>
      <w:r>
        <w:rPr>
          <w:rStyle w:val="s0"/>
        </w:rPr>
        <w:t>6)</w:t>
      </w:r>
    </w:p>
    <w:p w:rsidR="00000000" w:rsidRDefault="00FF0435">
      <w:pPr>
        <w:ind w:firstLine="397"/>
        <w:jc w:val="both"/>
      </w:pPr>
      <w:r>
        <w:rPr>
          <w:rStyle w:val="s0"/>
        </w:rPr>
        <w:t> </w:t>
      </w:r>
    </w:p>
    <w:p w:rsidR="00000000" w:rsidRDefault="00FF043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0435" w:rsidRDefault="00FF0435" w:rsidP="00FF0435">
      <w:r>
        <w:separator/>
      </w:r>
    </w:p>
  </w:endnote>
  <w:endnote w:type="continuationSeparator" w:id="0">
    <w:p w:rsidR="00FF0435" w:rsidRDefault="00FF0435" w:rsidP="00FF0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35" w:rsidRDefault="00FF04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35" w:rsidRDefault="00FF04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35" w:rsidRDefault="00FF0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0435" w:rsidRDefault="00FF0435" w:rsidP="00FF0435">
      <w:r>
        <w:separator/>
      </w:r>
    </w:p>
  </w:footnote>
  <w:footnote w:type="continuationSeparator" w:id="0">
    <w:p w:rsidR="00FF0435" w:rsidRDefault="00FF0435" w:rsidP="00FF0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35" w:rsidRDefault="00FF04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35" w:rsidRDefault="00FF0435" w:rsidP="00FF0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0435" w:rsidRPr="00FF0435" w:rsidRDefault="00FF0435" w:rsidP="00FF04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сот жүйесін жаңғырту мәселелері бойынша өзгерістер мен толықтырулар енгізу туралы» Қазақстан Республикасының 2021 жылғы 20 наурыздағы № 20-VІІ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0435" w:rsidRDefault="00FF04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0435"/>
    <w:rsid w:val="00FF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4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4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04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04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04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04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415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сот жүйесін жаңғырту мәселелері бойынша өзгерістер мен толықтырулар енгізу туралы» Қазақстан Республикасының 2021 жылғы 20 наурыздағы № 20-VІІ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2024-05-01T09:35:00Z</dcterms:created>
  <dcterms:modified xsi:type="dcterms:W3CDTF">2024-05-01T09:35:00Z</dcterms:modified>
</cp:coreProperties>
</file>