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406C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30 апреля 2020 года № 314 «О внесении дополнений в указы Президента Республики Казахстан от 14 марта 2012 года № 285 «О Нефтегазовом совете при Президенте Республики Казахстан» и от 3 октября 2013 года № 659 «О Совет</w:t>
      </w:r>
      <w:r>
        <w:rPr>
          <w:rStyle w:val="s0"/>
          <w:b/>
          <w:bCs/>
        </w:rPr>
        <w:t>е по горно-металлургической отрасли, геологии и недропользованию по твердым полезным ископаемым при Президенте Республики Казахстан» (с изменениями от 03.03.2025 г.)</w:t>
      </w:r>
    </w:p>
    <w:p w:rsidR="00000000" w:rsidRDefault="0087406C">
      <w:pPr>
        <w:pStyle w:val="pj"/>
      </w:pPr>
      <w:r>
        <w:rPr>
          <w:rStyle w:val="s0"/>
          <w:b/>
          <w:bCs/>
        </w:rPr>
        <w:t> </w:t>
      </w:r>
    </w:p>
    <w:p w:rsidR="00000000" w:rsidRDefault="0087406C">
      <w:pPr>
        <w:pStyle w:val="pj"/>
      </w:pPr>
      <w:r>
        <w:t>Опубликован: САПП Республики Казахстан, 2020 г., № 18-19, ст. 143</w:t>
      </w:r>
    </w:p>
    <w:p w:rsidR="00000000" w:rsidRDefault="0087406C">
      <w:pPr>
        <w:pStyle w:val="pc"/>
      </w:pPr>
      <w:r>
        <w:t> </w:t>
      </w:r>
    </w:p>
    <w:p w:rsidR="00000000" w:rsidRDefault="0087406C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87406C">
      <w:pPr>
        <w:pStyle w:val="pj"/>
      </w:pPr>
      <w:r>
        <w:rPr>
          <w:rStyle w:val="s0"/>
        </w:rPr>
        <w:t> </w:t>
      </w:r>
    </w:p>
    <w:p w:rsidR="00000000" w:rsidRDefault="0087406C">
      <w:pPr>
        <w:pStyle w:val="pj"/>
      </w:pPr>
      <w:hyperlink r:id="rId7" w:anchor="sub_id=9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03.03.25 г. № 805</w:t>
      </w:r>
    </w:p>
    <w:p w:rsidR="00000000" w:rsidRDefault="0087406C">
      <w:pPr>
        <w:pStyle w:val="pj"/>
      </w:pPr>
      <w:r>
        <w:rPr>
          <w:rStyle w:val="s0"/>
        </w:rPr>
        <w:t> </w:t>
      </w:r>
    </w:p>
    <w:p w:rsidR="00000000" w:rsidRDefault="0087406C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87406C">
      <w:pPr>
        <w:pStyle w:val="pj"/>
      </w:pPr>
      <w:r>
        <w:rPr>
          <w:rStyle w:val="s0"/>
        </w:rPr>
        <w:t> </w:t>
      </w:r>
    </w:p>
    <w:p w:rsidR="00000000" w:rsidRDefault="0087406C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03.03.25 г.</w:t>
      </w:r>
    </w:p>
    <w:p w:rsidR="00000000" w:rsidRDefault="0087406C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06C" w:rsidRDefault="0087406C" w:rsidP="0087406C">
      <w:r>
        <w:separator/>
      </w:r>
    </w:p>
  </w:endnote>
  <w:endnote w:type="continuationSeparator" w:id="0">
    <w:p w:rsidR="0087406C" w:rsidRDefault="0087406C" w:rsidP="00874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6C" w:rsidRDefault="008740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6C" w:rsidRDefault="008740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6C" w:rsidRDefault="008740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06C" w:rsidRDefault="0087406C" w:rsidP="0087406C">
      <w:r>
        <w:separator/>
      </w:r>
    </w:p>
  </w:footnote>
  <w:footnote w:type="continuationSeparator" w:id="0">
    <w:p w:rsidR="0087406C" w:rsidRDefault="0087406C" w:rsidP="008740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6C" w:rsidRDefault="008740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6C" w:rsidRDefault="0087406C" w:rsidP="00874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406C" w:rsidRPr="0087406C" w:rsidRDefault="0087406C" w:rsidP="008740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30 апреля 2020 года № 314 «О внесении дополнений в указы Президента Республики Казахстан от 14 марта 2012 года № 285 «О Нефтегазовом совете при Президенте Республики Казахстан» и от 3 октября 2013 года № 659 «О Совете по горно-металлургической отрасли, геологии и недропользованию по твердым полезным ископаемым при Президенте Республики Казахстан» (с изменениями от 03.03.2025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6C" w:rsidRDefault="008740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406C"/>
    <w:rsid w:val="00874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4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40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4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40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40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40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40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40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507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101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699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2025-03-14T02:57:00Z</dcterms:created>
  <dcterms:modified xsi:type="dcterms:W3CDTF">2025-03-14T02:57:00Z</dcterms:modified>
</cp:coreProperties>
</file>