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9C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цифрового развития, инноваций и аэрокосмической промышленности Республики Казахстан от 30 марта 2021 года № 107/НҚ «О внесении изменения в приказ исполняющего обязанности Министра по инвестициям и развитию Республики Казахстан от 28 января </w:t>
      </w:r>
      <w:r>
        <w:rPr>
          <w:rStyle w:val="s0"/>
          <w:b/>
          <w:bCs/>
        </w:rPr>
        <w:t xml:space="preserve">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</w:t>
      </w:r>
      <w:r>
        <w:rPr>
          <w:rStyle w:val="s0"/>
          <w:b/>
          <w:bCs/>
        </w:rPr>
        <w:t>правительства»</w:t>
      </w:r>
    </w:p>
    <w:p w:rsidR="00000000" w:rsidRDefault="00E249C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249C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2021 года под № 22446</w:t>
      </w:r>
    </w:p>
    <w:p w:rsidR="00000000" w:rsidRDefault="00E249C6">
      <w:pPr>
        <w:ind w:firstLine="397"/>
        <w:jc w:val="both"/>
      </w:pPr>
      <w:r>
        <w:rPr>
          <w:rStyle w:val="s0"/>
        </w:rPr>
        <w:t> </w:t>
      </w:r>
    </w:p>
    <w:p w:rsidR="00000000" w:rsidRDefault="00E249C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4008/rus" w:history="1">
        <w:r>
          <w:rPr>
            <w:rStyle w:val="a4"/>
          </w:rPr>
          <w:t>ИС «Эталонный контрольный банк НПА РК в электронном виде» 2 апреля 2021 г.</w:t>
        </w:r>
      </w:hyperlink>
    </w:p>
    <w:p w:rsidR="00000000" w:rsidRDefault="00E249C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9C6" w:rsidRDefault="00E249C6" w:rsidP="00E249C6">
      <w:r>
        <w:separator/>
      </w:r>
    </w:p>
  </w:endnote>
  <w:endnote w:type="continuationSeparator" w:id="0">
    <w:p w:rsidR="00E249C6" w:rsidRDefault="00E249C6" w:rsidP="00E24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C6" w:rsidRDefault="00E249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C6" w:rsidRDefault="00E249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C6" w:rsidRDefault="00E249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9C6" w:rsidRDefault="00E249C6" w:rsidP="00E249C6">
      <w:r>
        <w:separator/>
      </w:r>
    </w:p>
  </w:footnote>
  <w:footnote w:type="continuationSeparator" w:id="0">
    <w:p w:rsidR="00E249C6" w:rsidRDefault="00E249C6" w:rsidP="00E249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C6" w:rsidRDefault="00E249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C6" w:rsidRDefault="00E249C6" w:rsidP="00E249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9C6" w:rsidRPr="00E249C6" w:rsidRDefault="00E249C6" w:rsidP="00E249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30 марта 2021 года № 107/НҚ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C6" w:rsidRDefault="00E249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9C6"/>
    <w:rsid w:val="00E24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49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9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9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9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49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9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9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9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730</Characters>
  <Application>Microsoft Office Word</Application>
  <DocSecurity>0</DocSecurity>
  <Lines>6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30 марта 2021 года № 107/НҚ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2023-12-15T10:18:00Z</dcterms:created>
  <dcterms:modified xsi:type="dcterms:W3CDTF">2023-12-15T10:18:00Z</dcterms:modified>
</cp:coreProperties>
</file>