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6A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19 февраля 2015 года № 111 «Об утверждении Методической рекомендации по реализации Программы совместных экономических исследований, реализуемой Правительством Республики Казахстан и Международн</w:t>
      </w:r>
      <w:r>
        <w:rPr>
          <w:rStyle w:val="s0"/>
          <w:b/>
          <w:bCs/>
        </w:rPr>
        <w:t>ым Банком Реконструкции и Развития» (с изменениями от 14.12.2016 г.)</w:t>
      </w:r>
    </w:p>
    <w:p w:rsidR="00000000" w:rsidRDefault="00DA6A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A6A1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A6A17">
      <w:pPr>
        <w:ind w:firstLine="400"/>
        <w:jc w:val="both"/>
      </w:pPr>
      <w:r>
        <w:rPr>
          <w:rStyle w:val="s0"/>
        </w:rPr>
        <w:t> </w:t>
      </w:r>
    </w:p>
    <w:p w:rsidR="00000000" w:rsidRDefault="00DA6A17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14.12.16 г. № 509.</w:t>
      </w:r>
    </w:p>
    <w:p w:rsidR="00000000" w:rsidRDefault="00DA6A17">
      <w:pPr>
        <w:ind w:firstLine="400"/>
        <w:jc w:val="both"/>
      </w:pPr>
      <w:r>
        <w:rPr>
          <w:rStyle w:val="s0"/>
        </w:rPr>
        <w:t> </w:t>
      </w:r>
    </w:p>
    <w:p w:rsidR="00000000" w:rsidRDefault="00DA6A1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A6A17">
      <w:pPr>
        <w:ind w:firstLine="400"/>
        <w:jc w:val="both"/>
      </w:pPr>
      <w:r>
        <w:rPr>
          <w:rStyle w:val="s0"/>
        </w:rPr>
        <w:t> </w:t>
      </w:r>
    </w:p>
    <w:p w:rsidR="00000000" w:rsidRDefault="00DA6A17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14.12.16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A17" w:rsidRDefault="00DA6A17" w:rsidP="00DA6A17">
      <w:r>
        <w:separator/>
      </w:r>
    </w:p>
  </w:endnote>
  <w:endnote w:type="continuationSeparator" w:id="0">
    <w:p w:rsidR="00DA6A17" w:rsidRDefault="00DA6A17" w:rsidP="00D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A17" w:rsidRDefault="00DA6A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A17" w:rsidRDefault="00DA6A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A17" w:rsidRDefault="00DA6A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A17" w:rsidRDefault="00DA6A17" w:rsidP="00DA6A17">
      <w:r>
        <w:separator/>
      </w:r>
    </w:p>
  </w:footnote>
  <w:footnote w:type="continuationSeparator" w:id="0">
    <w:p w:rsidR="00DA6A17" w:rsidRDefault="00DA6A17" w:rsidP="00D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A17" w:rsidRDefault="00DA6A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A17" w:rsidRDefault="00DA6A17" w:rsidP="00DA6A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6A17" w:rsidRPr="00DA6A17" w:rsidRDefault="00DA6A17" w:rsidP="00DA6A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19 февраля 2015 года № 111 «Об утверждении Методической рекомендации по реализации Программы совместных экономических исследований, реализуемой Правительством Республики Казахстан и Международным Банком Реконструкции и Развития» (с изменениями от 14.12.2016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A17" w:rsidRDefault="00DA6A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6A17"/>
    <w:rsid w:val="00DA6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6A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6A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6A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6A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6A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6A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6A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6A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636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3064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570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19 февраля 2015 года № 111 «Об утверждении Методической рекомендации по реализации Программы совместных экономических исследований, реализуемой Правительством Республики Казахстан и Международным Банком Реконструкции и Развития» (с изменениями от 14.12.2016 г.) (©Paragraph 2023)</dc:title>
  <dc:subject/>
  <dc:creator>Сергей М</dc:creator>
  <cp:keywords/>
  <dc:description/>
  <cp:lastModifiedBy>Сергей М</cp:lastModifiedBy>
  <cp:revision>2</cp:revision>
  <dcterms:created xsi:type="dcterms:W3CDTF">2023-11-18T20:00:00Z</dcterms:created>
  <dcterms:modified xsi:type="dcterms:W3CDTF">2023-11-18T20:00:00Z</dcterms:modified>
</cp:coreProperties>
</file>