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B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8 сентября 2020 года № 457 «О признании утратившими силу некоторых приказов и структурных элементов некоторых приказов Министерства по инвестициям и развитию Республики Казахста</w:t>
      </w:r>
      <w:r>
        <w:rPr>
          <w:rStyle w:val="s0"/>
          <w:b/>
          <w:bCs/>
        </w:rPr>
        <w:t>н и Министерства индустрии и инфраструктурного развития Республики Казахстан»</w:t>
      </w:r>
    </w:p>
    <w:p w:rsidR="00000000" w:rsidRDefault="00D51B85">
      <w:pPr>
        <w:ind w:firstLine="397"/>
        <w:jc w:val="both"/>
      </w:pPr>
      <w:r>
        <w:rPr>
          <w:rStyle w:val="s0"/>
        </w:rPr>
        <w:t> </w:t>
      </w:r>
    </w:p>
    <w:p w:rsidR="00000000" w:rsidRDefault="00D51B8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сентября 2020 года под № 21196</w:t>
      </w:r>
    </w:p>
    <w:p w:rsidR="00000000" w:rsidRDefault="00D51B85">
      <w:pPr>
        <w:ind w:firstLine="397"/>
        <w:jc w:val="both"/>
      </w:pPr>
      <w:r>
        <w:rPr>
          <w:rStyle w:val="s0"/>
        </w:rPr>
        <w:t> </w:t>
      </w:r>
    </w:p>
    <w:p w:rsidR="00000000" w:rsidRDefault="00D51B8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251/rus" w:history="1">
        <w:r>
          <w:rPr>
            <w:rStyle w:val="a4"/>
          </w:rPr>
          <w:t>ИС «Эталонный контрольный банк НПА РК в электронном виде» 15 сентября 2020</w:t>
        </w:r>
      </w:hyperlink>
      <w:r>
        <w:rPr>
          <w:rStyle w:val="s0"/>
        </w:rPr>
        <w:t xml:space="preserve"> г.</w:t>
      </w:r>
    </w:p>
    <w:p w:rsidR="00000000" w:rsidRDefault="00D51B8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B85" w:rsidRDefault="00D51B85" w:rsidP="00D51B85">
      <w:r>
        <w:separator/>
      </w:r>
    </w:p>
  </w:endnote>
  <w:endnote w:type="continuationSeparator" w:id="0">
    <w:p w:rsidR="00D51B85" w:rsidRDefault="00D51B85" w:rsidP="00D51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85" w:rsidRDefault="00D51B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85" w:rsidRDefault="00D51B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85" w:rsidRDefault="00D51B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B85" w:rsidRDefault="00D51B85" w:rsidP="00D51B85">
      <w:r>
        <w:separator/>
      </w:r>
    </w:p>
  </w:footnote>
  <w:footnote w:type="continuationSeparator" w:id="0">
    <w:p w:rsidR="00D51B85" w:rsidRDefault="00D51B85" w:rsidP="00D51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85" w:rsidRDefault="00D51B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85" w:rsidRDefault="00D51B85" w:rsidP="00D51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1B85" w:rsidRPr="00D51B85" w:rsidRDefault="00D51B85" w:rsidP="00D51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8 сентября 2020 года № 457 «О признании утратившими силу некоторых приказов и структурных элементов некоторых приказов Министерства по инвестициям и развитию Республики Казахстан и Министерства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B85" w:rsidRDefault="00D51B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B85"/>
    <w:rsid w:val="00D51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1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1B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1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1B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1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1B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1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1B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559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8 сентября 2020 года № 457 «О признании утратившими силу некоторых приказов и структурных элементов некоторых приказов Министерства по инвестициям и развитию Республики Казахстан и Министерства индустрии и инфраструктурного развития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2024-01-06T17:51:00Z</dcterms:created>
  <dcterms:modified xsi:type="dcterms:W3CDTF">2024-01-06T17:51:00Z</dcterms:modified>
</cp:coreProperties>
</file>