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1183">
      <w:pPr>
        <w:pStyle w:val="pr"/>
      </w:pPr>
      <w:bookmarkStart w:id="0" w:name="_GoBack"/>
      <w:bookmarkEnd w:id="0"/>
      <w:r>
        <w:t>22.02.2017</w:t>
      </w:r>
    </w:p>
    <w:p w:rsidR="00000000" w:rsidRDefault="00A51183">
      <w:pPr>
        <w:pStyle w:val="pc"/>
      </w:pPr>
      <w:r>
        <w:rPr>
          <w:rStyle w:val="s1"/>
        </w:rPr>
        <w:t>Назначены послы Республики Казахстан в ряде стран</w:t>
      </w:r>
    </w:p>
    <w:p w:rsidR="00000000" w:rsidRDefault="00A51183">
      <w:pPr>
        <w:pStyle w:val="pc"/>
      </w:pPr>
      <w:r>
        <w:rPr>
          <w:rStyle w:val="s1"/>
        </w:rPr>
        <w:t> </w:t>
      </w:r>
    </w:p>
    <w:p w:rsidR="00000000" w:rsidRDefault="00A51183">
      <w:pPr>
        <w:pStyle w:val="pj"/>
      </w:pPr>
      <w:r>
        <w:rPr>
          <w:b/>
          <w:bCs/>
        </w:rPr>
        <w:t xml:space="preserve">Указом Главы государства в ряде стран назначены послы Республики Казахстан, </w:t>
      </w:r>
      <w:r>
        <w:t xml:space="preserve">сообщает </w:t>
      </w:r>
      <w:hyperlink r:id="rId7" w:history="1">
        <w:r>
          <w:rPr>
            <w:rStyle w:val="a4"/>
          </w:rPr>
          <w:t>Zakon.kz</w:t>
        </w:r>
      </w:hyperlink>
      <w:r>
        <w:t xml:space="preserve"> со ссылкой на пресс-службу Акорды.</w:t>
      </w:r>
    </w:p>
    <w:p w:rsidR="00000000" w:rsidRDefault="00A51183">
      <w:pPr>
        <w:pStyle w:val="pj"/>
      </w:pPr>
      <w:r>
        <w:t>Так, Чрезвычайный и Полномочный Посол РК в Республике Сингапур Сулеймен Усен Абдухадырулы назначен Чрезвычайным и Полномочным Послом Республики Казахстан в Австралии, Новой Зеландии по совместительству;</w:t>
      </w:r>
    </w:p>
    <w:p w:rsidR="00000000" w:rsidRDefault="00A51183">
      <w:pPr>
        <w:pStyle w:val="pj"/>
      </w:pPr>
      <w:r>
        <w:t>Айтжан Жанар Сейдакметкызы, занимающий должность Чрез</w:t>
      </w:r>
      <w:r>
        <w:t>вычайным и Полномочным Послом в Швейцарской Конфедерации назначена Чрезвычайным и Полномочным Послом Республики Казахстан в Княжестве Лихтенштейн, Государстве Ватикан, при Суверенном Военном Ордене Госпитальеров святого Иоанна Иерусалимского, Родоса и Маль</w:t>
      </w:r>
      <w:r>
        <w:t xml:space="preserve">ты по совместительству; </w:t>
      </w:r>
    </w:p>
    <w:p w:rsidR="00000000" w:rsidRDefault="00A51183">
      <w:pPr>
        <w:pStyle w:val="pj"/>
      </w:pPr>
      <w:r>
        <w:rPr>
          <w:rStyle w:val="s0"/>
        </w:rPr>
        <w:t>Нуртаев Сергей Нуртаевич</w:t>
      </w:r>
      <w:r>
        <w:t>, являющийся послом в Итальянской Республике назначен Чрезвычайным и Полномочным Послом Республики Казахстан в Республике Мальта, Республике Сан-Марино по совместительству;</w:t>
      </w:r>
    </w:p>
    <w:p w:rsidR="00000000" w:rsidRDefault="00A51183">
      <w:pPr>
        <w:pStyle w:val="pj"/>
      </w:pPr>
      <w:r>
        <w:t>Чрезвычайный и Полномочный Посол Р</w:t>
      </w:r>
      <w:r>
        <w:t xml:space="preserve">еспублики Казахстан в Финляндской Республике </w:t>
      </w:r>
      <w:r>
        <w:rPr>
          <w:rStyle w:val="s0"/>
        </w:rPr>
        <w:t>Нуртлеуов Мурат Абугалиевич</w:t>
      </w:r>
      <w:r>
        <w:t xml:space="preserve"> назначен Чрезвычайным и Полномочным Послом Республики Казахстан в Эстонской Республике по совместительству;</w:t>
      </w:r>
    </w:p>
    <w:p w:rsidR="00000000" w:rsidRDefault="00A51183">
      <w:pPr>
        <w:pStyle w:val="pj"/>
      </w:pPr>
      <w:r>
        <w:t>Посол в Федеративной Республике Бразилия Саржанов Кайрат Асаниязович назнач</w:t>
      </w:r>
      <w:r>
        <w:t>ен Чрезвычайным и Полномочным Послом Республики Казахстан в Аргентинской Республике, Республике Чили по совместительству;</w:t>
      </w:r>
    </w:p>
    <w:p w:rsidR="00000000" w:rsidRDefault="00A51183">
      <w:pPr>
        <w:pStyle w:val="pj"/>
      </w:pPr>
      <w:r>
        <w:t xml:space="preserve">Чрезвычайный и Полномочный Посол Республики Казахстан в Украине </w:t>
      </w:r>
      <w:r>
        <w:rPr>
          <w:rStyle w:val="s0"/>
        </w:rPr>
        <w:t>Ордабаев Самат Исламович</w:t>
      </w:r>
      <w:r>
        <w:t xml:space="preserve"> назначен Чрезвычайным и Полномочным Послом Ре</w:t>
      </w:r>
      <w:r>
        <w:t>спублики Казахстан в Республике Молдова по совместительству.</w:t>
      </w:r>
    </w:p>
    <w:p w:rsidR="00000000" w:rsidRDefault="00A51183">
      <w:pPr>
        <w:pStyle w:val="pj"/>
      </w:pPr>
      <w:r>
        <w:t> </w:t>
      </w:r>
    </w:p>
    <w:p w:rsidR="00000000" w:rsidRDefault="00A51183">
      <w:pPr>
        <w:pStyle w:val="p"/>
      </w:pPr>
      <w:r>
        <w:t> </w:t>
      </w:r>
    </w:p>
    <w:p w:rsidR="00000000" w:rsidRDefault="00A51183">
      <w:pPr>
        <w:pStyle w:val="p"/>
      </w:pPr>
      <w:r>
        <w:rPr>
          <w:sz w:val="20"/>
          <w:szCs w:val="20"/>
        </w:rPr>
        <w:t> </w:t>
      </w:r>
    </w:p>
    <w:p w:rsidR="00000000" w:rsidRDefault="00A51183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1183" w:rsidRDefault="00A51183" w:rsidP="00A51183">
      <w:r>
        <w:separator/>
      </w:r>
    </w:p>
  </w:endnote>
  <w:endnote w:type="continuationSeparator" w:id="0">
    <w:p w:rsidR="00A51183" w:rsidRDefault="00A51183" w:rsidP="00A511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183" w:rsidRDefault="00A511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183" w:rsidRDefault="00A511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183" w:rsidRDefault="00A511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1183" w:rsidRDefault="00A51183" w:rsidP="00A51183">
      <w:r>
        <w:separator/>
      </w:r>
    </w:p>
  </w:footnote>
  <w:footnote w:type="continuationSeparator" w:id="0">
    <w:p w:rsidR="00A51183" w:rsidRDefault="00A51183" w:rsidP="00A511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183" w:rsidRDefault="00A511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183" w:rsidRDefault="00A51183" w:rsidP="00A511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1183" w:rsidRPr="00A51183" w:rsidRDefault="00A51183" w:rsidP="00A511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послы Республики Казахстан в ряде стран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183" w:rsidRDefault="00A511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1183"/>
    <w:rsid w:val="00A51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511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11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11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11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511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11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11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11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1508</Characters>
  <Application>Microsoft Office Word</Application>
  <DocSecurity>0</DocSecurity>
  <Lines>12</Lines>
  <Paragraphs>3</Paragraphs>
  <ScaleCrop>false</ScaleCrop>
  <Company/>
  <LinksUpToDate>false</LinksUpToDate>
  <CharactersWithSpaces>1690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2025-07-10T12:53:00Z</dcterms:created>
  <dcterms:modified xsi:type="dcterms:W3CDTF">2025-07-10T12:53:00Z</dcterms:modified>
</cp:coreProperties>
</file>