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D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қарсы барлау қызметі мңселелері бойынша өзгерістер мен толықтырулар енгізу туралы» Қазақстан Республикасының 2016 жылғы 28 желтоқсандағы № 36-VI Заңы </w:t>
      </w:r>
    </w:p>
    <w:p w:rsidR="00000000" w:rsidRDefault="00960DD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0DDA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2016 жылғы 31 желтоқсан № 253 (28981)</w:t>
      </w:r>
      <w:r>
        <w:rPr>
          <w:rStyle w:val="s0"/>
        </w:rPr>
        <w:t xml:space="preserve">;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2016 ж., желтоқсан, № 24 (2721), </w:t>
      </w:r>
      <w:r>
        <w:rPr>
          <w:rStyle w:val="s0"/>
        </w:rPr>
        <w:t>126</w:t>
      </w:r>
      <w:r>
        <w:rPr>
          <w:rStyle w:val="s0"/>
          <w:lang w:val="kk-KZ"/>
        </w:rPr>
        <w:t>-құжат</w:t>
      </w:r>
    </w:p>
    <w:p w:rsidR="00000000" w:rsidRDefault="00960DDA">
      <w:pPr>
        <w:ind w:firstLine="400"/>
        <w:jc w:val="both"/>
      </w:pPr>
      <w:r>
        <w:rPr>
          <w:lang w:val="kk-KZ"/>
        </w:rPr>
        <w:t> </w:t>
      </w:r>
    </w:p>
    <w:p w:rsidR="00000000" w:rsidRDefault="00960DDA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DDA" w:rsidRDefault="00960DDA" w:rsidP="00960DDA">
      <w:r>
        <w:separator/>
      </w:r>
    </w:p>
  </w:endnote>
  <w:endnote w:type="continuationSeparator" w:id="0">
    <w:p w:rsidR="00960DDA" w:rsidRDefault="00960DDA" w:rsidP="00960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DA" w:rsidRDefault="00960DD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DA" w:rsidRDefault="00960DD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DA" w:rsidRDefault="00960DD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DDA" w:rsidRDefault="00960DDA" w:rsidP="00960DDA">
      <w:r>
        <w:separator/>
      </w:r>
    </w:p>
  </w:footnote>
  <w:footnote w:type="continuationSeparator" w:id="0">
    <w:p w:rsidR="00960DDA" w:rsidRDefault="00960DDA" w:rsidP="00960D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DA" w:rsidRDefault="00960D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DA" w:rsidRDefault="00960DDA" w:rsidP="00960DD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DDA" w:rsidRPr="00960DDA" w:rsidRDefault="00960DDA" w:rsidP="00960DD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қарсы барлау қызметі мәселелері бойынша өзгерістер мен толықтырулар енгізу туралы» Қазақстан Республикасының 2016 жылғы 28 желтоқсандағы № 36-VI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DDA" w:rsidRDefault="00960D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DDA"/>
    <w:rsid w:val="0096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60D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0DD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0D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0D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60D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0DD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0D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0D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307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қарсы барлау қызметі мәселелері бойынша өзгерістер мен толықтырулар енгізу туралы» Қазақстан Республикасының 2016 жылғы 28 желтоқсандағы № 36-VI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2023-11-29T21:04:00Z</dcterms:created>
  <dcterms:modified xsi:type="dcterms:W3CDTF">2023-11-29T21:04:00Z</dcterms:modified>
</cp:coreProperties>
</file>