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888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24 января 2023 года № 53</w:t>
      </w:r>
      <w:r>
        <w:rPr>
          <w:rStyle w:val="s1"/>
        </w:rPr>
        <w:br/>
        <w:t>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</w:t>
      </w:r>
      <w:r>
        <w:rPr>
          <w:rStyle w:val="s1"/>
        </w:rPr>
        <w:t>ударственной регистрации юридических лиц и учетной регистрации филиалов и представительств»</w:t>
      </w:r>
    </w:p>
    <w:p w:rsidR="00000000" w:rsidRDefault="00671888">
      <w:pPr>
        <w:pStyle w:val="pj"/>
      </w:pPr>
      <w:r>
        <w:rPr>
          <w:rStyle w:val="s0"/>
        </w:rPr>
        <w:t> </w:t>
      </w:r>
    </w:p>
    <w:p w:rsidR="00000000" w:rsidRDefault="00671888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71888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(зарегистри</w:t>
      </w:r>
      <w:r>
        <w:rPr>
          <w:rStyle w:val="s0"/>
        </w:rPr>
        <w:t>рован в Реестре государственной регистрации нормативных правовых актов под № 20771), следующие изменения:</w:t>
      </w:r>
    </w:p>
    <w:p w:rsidR="00000000" w:rsidRDefault="00671888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«Государственная регистрация юридических л</w:t>
      </w:r>
      <w:r>
        <w:rPr>
          <w:rStyle w:val="s0"/>
        </w:rPr>
        <w:t>иц, учетная регистрация их филиалов и представительств», утвержденных указанным приказом:</w:t>
      </w:r>
    </w:p>
    <w:p w:rsidR="00000000" w:rsidRDefault="00671888">
      <w:pPr>
        <w:pStyle w:val="pj"/>
      </w:pPr>
      <w:hyperlink r:id="rId9" w:anchor="sub_id=8" w:history="1">
        <w:r>
          <w:rPr>
            <w:rStyle w:val="a4"/>
          </w:rPr>
          <w:t>Приложение 8</w:t>
        </w:r>
      </w:hyperlink>
      <w:r>
        <w:rPr>
          <w:rStyle w:val="s0"/>
        </w:rPr>
        <w:t xml:space="preserve"> изложить в редакции,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приказу;</w:t>
      </w:r>
    </w:p>
    <w:p w:rsidR="00000000" w:rsidRDefault="00671888">
      <w:pPr>
        <w:pStyle w:val="pj"/>
      </w:pPr>
      <w:r>
        <w:rPr>
          <w:rStyle w:val="s0"/>
        </w:rPr>
        <w:t xml:space="preserve">в </w:t>
      </w:r>
      <w:hyperlink r:id="rId1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«Государственная перерегистрация юридических лиц, учетная перерегистрация их филиалов и представительств», утвержденных указанным </w:t>
      </w:r>
      <w:r>
        <w:rPr>
          <w:rStyle w:val="s0"/>
        </w:rPr>
        <w:t>приказом:</w:t>
      </w:r>
    </w:p>
    <w:p w:rsidR="00000000" w:rsidRDefault="00671888">
      <w:pPr>
        <w:pStyle w:val="pj"/>
      </w:pPr>
      <w:hyperlink r:id="rId11" w:anchor="sub_id=5" w:history="1">
        <w:r>
          <w:rPr>
            <w:rStyle w:val="a4"/>
          </w:rPr>
          <w:t>Приложение 5</w:t>
        </w:r>
      </w:hyperlink>
      <w:r>
        <w:rPr>
          <w:rStyle w:val="s0"/>
        </w:rPr>
        <w:t xml:space="preserve"> изложить в редакции,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671888">
      <w:pPr>
        <w:pStyle w:val="pj"/>
      </w:pPr>
      <w:r>
        <w:rPr>
          <w:rStyle w:val="s0"/>
        </w:rPr>
        <w:t xml:space="preserve">в </w:t>
      </w:r>
      <w:hyperlink r:id="rId12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</w:t>
      </w:r>
      <w:r>
        <w:rPr>
          <w:rStyle w:val="s0"/>
        </w:rPr>
        <w:t xml:space="preserve"> филиалах (представительствах)», утвержденных указанным приказом:</w:t>
      </w:r>
    </w:p>
    <w:p w:rsidR="00000000" w:rsidRDefault="00671888">
      <w:pPr>
        <w:pStyle w:val="pj"/>
      </w:pPr>
      <w:hyperlink r:id="rId13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редакции,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671888">
      <w:pPr>
        <w:pStyle w:val="pj"/>
      </w:pPr>
      <w:r>
        <w:rPr>
          <w:rStyle w:val="s0"/>
        </w:rPr>
        <w:t xml:space="preserve">в </w:t>
      </w:r>
      <w:hyperlink r:id="rId14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«Государственная регистрация прекращения деятельности юридического лица, снятие с учетной регистрации филиала и представительства», утвержденных указанным</w:t>
      </w:r>
      <w:r>
        <w:rPr>
          <w:rStyle w:val="s0"/>
        </w:rPr>
        <w:t xml:space="preserve"> приказом:</w:t>
      </w:r>
    </w:p>
    <w:p w:rsidR="00000000" w:rsidRDefault="00671888">
      <w:pPr>
        <w:pStyle w:val="pj"/>
      </w:pPr>
      <w:r>
        <w:rPr>
          <w:rStyle w:val="s0"/>
        </w:rPr>
        <w:t xml:space="preserve">в </w:t>
      </w:r>
      <w:hyperlink r:id="rId15" w:anchor="sub_id=4" w:history="1">
        <w:r>
          <w:rPr>
            <w:rStyle w:val="a4"/>
          </w:rPr>
          <w:t>приложении 4</w:t>
        </w:r>
      </w:hyperlink>
      <w:r>
        <w:rPr>
          <w:rStyle w:val="s0"/>
        </w:rPr>
        <w:t>:</w:t>
      </w:r>
    </w:p>
    <w:p w:rsidR="00000000" w:rsidRDefault="00671888">
      <w:pPr>
        <w:pStyle w:val="pj"/>
      </w:pPr>
      <w:r>
        <w:rPr>
          <w:rStyle w:val="s0"/>
        </w:rPr>
        <w:t>строку, порядковый номер 16, изложить в следующей редакции:</w:t>
      </w:r>
    </w:p>
    <w:p w:rsidR="00000000" w:rsidRDefault="00671888">
      <w:pPr>
        <w:pStyle w:val="pj"/>
      </w:pPr>
      <w:r>
        <w:rPr>
          <w:rStyle w:val="s0"/>
        </w:rPr>
        <w:t>«16. В случае подачи документов на портале – «в личный кабинет» направляется мотивированный ответ услугодателя об отказе в оказании государственной услуги в форме электронного документа, удостоверенный ЭЦП услугодателя.»;</w:t>
      </w:r>
    </w:p>
    <w:p w:rsidR="00000000" w:rsidRDefault="00671888">
      <w:pPr>
        <w:pStyle w:val="pj"/>
      </w:pPr>
      <w:hyperlink r:id="rId16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изложить в редакции,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671888">
      <w:pPr>
        <w:pStyle w:val="pj"/>
      </w:pPr>
      <w:r>
        <w:rPr>
          <w:rStyle w:val="s0"/>
        </w:rPr>
        <w:t xml:space="preserve">в </w:t>
      </w:r>
      <w:hyperlink r:id="rId17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</w:t>
      </w:r>
      <w:r>
        <w:rPr>
          <w:rStyle w:val="s0"/>
        </w:rPr>
        <w:t>и «Выдача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представительств», утвержденных указанным приказом:</w:t>
      </w:r>
    </w:p>
    <w:p w:rsidR="00000000" w:rsidRDefault="00671888">
      <w:pPr>
        <w:pStyle w:val="pj"/>
      </w:pPr>
      <w:hyperlink r:id="rId18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изложить в редакции,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671888">
      <w:pPr>
        <w:pStyle w:val="pj"/>
      </w:pPr>
      <w:r>
        <w:rPr>
          <w:rStyle w:val="s0"/>
        </w:rPr>
        <w:t xml:space="preserve">в </w:t>
      </w:r>
      <w:hyperlink r:id="rId19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</w:t>
      </w:r>
      <w:r>
        <w:rPr>
          <w:rStyle w:val="s0"/>
        </w:rPr>
        <w:t>справки о регистрации (перерегистрации) юридических лиц, учетной регистрации (перерегистрации) их филиалов и представительств», утвержденных указанным приказом:</w:t>
      </w:r>
    </w:p>
    <w:p w:rsidR="00000000" w:rsidRDefault="00671888">
      <w:pPr>
        <w:pStyle w:val="pj"/>
      </w:pPr>
      <w:hyperlink r:id="rId20" w:anchor="sub_id=4" w:history="1">
        <w:r>
          <w:rPr>
            <w:rStyle w:val="a4"/>
          </w:rPr>
          <w:t>Приложение 4</w:t>
        </w:r>
      </w:hyperlink>
      <w:r>
        <w:rPr>
          <w:rStyle w:val="s0"/>
        </w:rPr>
        <w:t xml:space="preserve"> изл</w:t>
      </w:r>
      <w:r>
        <w:rPr>
          <w:rStyle w:val="s0"/>
        </w:rPr>
        <w:t xml:space="preserve">ожить в редакции,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приказу.</w:t>
      </w:r>
    </w:p>
    <w:p w:rsidR="00000000" w:rsidRDefault="00671888">
      <w:pPr>
        <w:pStyle w:val="pj"/>
      </w:pPr>
      <w:r>
        <w:rPr>
          <w:rStyle w:val="s0"/>
        </w:rPr>
        <w:t>2. Департаменту регистрационной службы и организации юридических услуг Министерства юстиции Республики Казахстан в установленном законодательством Республики Казахстан</w:t>
      </w:r>
      <w:r>
        <w:rPr>
          <w:rStyle w:val="s0"/>
        </w:rPr>
        <w:t xml:space="preserve"> порядке обеспечить государственную </w:t>
      </w:r>
      <w:hyperlink r:id="rId2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и опубликование приказа на официальном интернет-ресурсе Министерства юстиции Республики Казахстан.</w:t>
      </w:r>
    </w:p>
    <w:p w:rsidR="00000000" w:rsidRDefault="00671888">
      <w:pPr>
        <w:pStyle w:val="pj"/>
      </w:pPr>
      <w:r>
        <w:rPr>
          <w:rStyle w:val="s0"/>
        </w:rPr>
        <w:t>3. Контроль за исполнение</w:t>
      </w:r>
      <w:r>
        <w:rPr>
          <w:rStyle w:val="s0"/>
        </w:rPr>
        <w:t>м настоящего приказа возложить на курирующего вице - министра юстиции Республики Казахстан.</w:t>
      </w:r>
    </w:p>
    <w:p w:rsidR="00000000" w:rsidRDefault="00671888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71888">
      <w:pPr>
        <w:pStyle w:val="pj"/>
      </w:pPr>
      <w:r>
        <w:rPr>
          <w:rStyle w:val="s0"/>
        </w:rPr>
        <w:t> </w:t>
      </w:r>
    </w:p>
    <w:p w:rsidR="00000000" w:rsidRDefault="006718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rPr>
                <w:b/>
                <w:bCs/>
              </w:rPr>
              <w:t>Министр юстиции</w:t>
            </w:r>
          </w:p>
          <w:p w:rsidR="00000000" w:rsidRDefault="00671888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671888">
            <w:pPr>
              <w:pStyle w:val="pr"/>
            </w:pPr>
            <w:r>
              <w:rPr>
                <w:b/>
                <w:bCs/>
              </w:rPr>
              <w:t>А. Ескараев</w:t>
            </w:r>
          </w:p>
        </w:tc>
      </w:tr>
    </w:tbl>
    <w:p w:rsidR="00000000" w:rsidRDefault="00671888">
      <w:pPr>
        <w:pStyle w:val="pr"/>
      </w:pPr>
      <w:r>
        <w:rPr>
          <w:b/>
          <w:bCs/>
        </w:rPr>
        <w:t> </w:t>
      </w:r>
    </w:p>
    <w:p w:rsidR="00000000" w:rsidRDefault="00671888">
      <w:pPr>
        <w:pStyle w:val="p"/>
      </w:pPr>
      <w:r>
        <w:rPr>
          <w:rStyle w:val="s0"/>
        </w:rPr>
        <w:t>«СОГЛАСОВАН»</w:t>
      </w:r>
    </w:p>
    <w:p w:rsidR="00000000" w:rsidRDefault="00671888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671888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671888">
      <w:pPr>
        <w:pStyle w:val="p"/>
      </w:pPr>
      <w:r>
        <w:rPr>
          <w:rStyle w:val="s0"/>
        </w:rPr>
        <w:t>Республики Казахстан</w:t>
      </w:r>
    </w:p>
    <w:p w:rsidR="00000000" w:rsidRDefault="00671888">
      <w:pPr>
        <w:pStyle w:val="p"/>
      </w:pPr>
      <w:r>
        <w:rPr>
          <w:rStyle w:val="s0"/>
        </w:rPr>
        <w:t> </w:t>
      </w:r>
    </w:p>
    <w:p w:rsidR="00000000" w:rsidRDefault="00671888">
      <w:pPr>
        <w:pStyle w:val="pj"/>
      </w:pPr>
      <w:bookmarkStart w:id="1" w:name="SUB1"/>
      <w:bookmarkEnd w:id="1"/>
      <w:r>
        <w:t> </w:t>
      </w:r>
    </w:p>
    <w:p w:rsidR="00000000" w:rsidRDefault="00671888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71888">
      <w:pPr>
        <w:pStyle w:val="pr"/>
      </w:pPr>
      <w:r>
        <w:t> </w:t>
      </w:r>
    </w:p>
    <w:p w:rsidR="00000000" w:rsidRDefault="00671888">
      <w:pPr>
        <w:pStyle w:val="pr"/>
      </w:pPr>
      <w:r>
        <w:t>Приложение 8</w:t>
      </w:r>
    </w:p>
    <w:p w:rsidR="00000000" w:rsidRDefault="00671888">
      <w:pPr>
        <w:pStyle w:val="pr"/>
      </w:pPr>
      <w:r>
        <w:t>к Правилам государственной</w:t>
      </w:r>
    </w:p>
    <w:p w:rsidR="00000000" w:rsidRDefault="00671888">
      <w:pPr>
        <w:pStyle w:val="pr"/>
      </w:pPr>
      <w:r>
        <w:t>услуги «Государственная</w:t>
      </w:r>
    </w:p>
    <w:p w:rsidR="00000000" w:rsidRDefault="00671888">
      <w:pPr>
        <w:pStyle w:val="pr"/>
      </w:pPr>
      <w:r>
        <w:t>регистрация юридических лиц,</w:t>
      </w:r>
    </w:p>
    <w:p w:rsidR="00000000" w:rsidRDefault="00671888">
      <w:pPr>
        <w:pStyle w:val="pr"/>
      </w:pPr>
      <w:r>
        <w:t>учетная регистрация их филиалов</w:t>
      </w:r>
    </w:p>
    <w:p w:rsidR="00000000" w:rsidRDefault="00671888">
      <w:pPr>
        <w:pStyle w:val="pr"/>
      </w:pPr>
      <w:r>
        <w:t>и представительств»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rPr>
          <w:b/>
          <w:bCs/>
        </w:rPr>
        <w:t>Перечень основных требований к оказанию государственной услуги</w:t>
      </w:r>
    </w:p>
    <w:p w:rsidR="00000000" w:rsidRDefault="00671888">
      <w:pPr>
        <w:pStyle w:val="pc"/>
      </w:pPr>
      <w:r>
        <w:rPr>
          <w:b/>
          <w:bCs/>
        </w:rPr>
        <w:t>«Государственная регистрация юридических лиц, учетная регистрация их филиалов и представительств»</w:t>
      </w:r>
    </w:p>
    <w:p w:rsidR="00000000" w:rsidRDefault="00671888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"/>
        <w:gridCol w:w="3278"/>
        <w:gridCol w:w="5823"/>
      </w:tblGrid>
      <w:tr w:rsidR="00000000">
        <w:tc>
          <w:tcPr>
            <w:tcW w:w="2035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Наименование государственной услуги «Государственная регистрация юридических лиц, учетная регистрация их филиалов и представительств»</w:t>
            </w:r>
          </w:p>
          <w:p w:rsidR="00000000" w:rsidRDefault="00671888">
            <w:pPr>
              <w:pStyle w:val="p"/>
            </w:pPr>
            <w:r>
              <w:t>Наименование подвид</w:t>
            </w:r>
            <w:r>
              <w:t>а государственной услуги:</w:t>
            </w:r>
          </w:p>
          <w:p w:rsidR="00000000" w:rsidRDefault="00671888">
            <w:pPr>
              <w:pStyle w:val="p"/>
            </w:pPr>
            <w:r>
              <w:t>1. Уведомление о начале осуществления предпринимательской деятельности (для субъектов малого предпринимательства);</w:t>
            </w:r>
          </w:p>
          <w:p w:rsidR="00000000" w:rsidRDefault="00671888">
            <w:pPr>
              <w:pStyle w:val="p"/>
            </w:pPr>
            <w:r>
              <w:t>2. Регистрация коммерческих юридических лиц;</w:t>
            </w:r>
          </w:p>
          <w:p w:rsidR="00000000" w:rsidRDefault="00671888">
            <w:pPr>
              <w:pStyle w:val="p"/>
            </w:pPr>
            <w:r>
              <w:t>3. Регистрация некоммерческих юридических лиц (политических партий, ре</w:t>
            </w:r>
            <w:r>
              <w:t>лигиозных объединений, их филиалов и представительств);</w:t>
            </w:r>
          </w:p>
          <w:p w:rsidR="00000000" w:rsidRDefault="00671888">
            <w:pPr>
              <w:pStyle w:val="p"/>
            </w:pPr>
            <w:r>
              <w:t>4. Учетная регистрация филиалов и представительств.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Министерство юстиции (далее - Министерство), территориальные органы юстиции, Государственная корпорация.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Уведомление о начале осуществления предпринимательской деятельности (для субъектов малого предпринимательства) - Государственная корпорация, веб-портал «электронного правительства»;</w:t>
            </w:r>
          </w:p>
          <w:p w:rsidR="00000000" w:rsidRDefault="00671888">
            <w:pPr>
              <w:pStyle w:val="p"/>
            </w:pPr>
            <w:r>
              <w:t>2. Регистрация коммерч</w:t>
            </w:r>
            <w:r>
              <w:t>еских юридических лиц - Государственная корпорация, веб-портал «электронного правительства»;</w:t>
            </w:r>
          </w:p>
          <w:p w:rsidR="00000000" w:rsidRDefault="00671888">
            <w:pPr>
              <w:pStyle w:val="p"/>
            </w:pPr>
            <w:r>
              <w:t>3. Регистрация некоммерческих юридических лиц (политических партий, религиозных объединений, их филиалов и представительств) - Государственная корпорация, веб-порт</w:t>
            </w:r>
            <w:r>
              <w:t>ал «электронного правительства».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Уведомление о начале осуществления предпринимательской деятельности (для субъектов малого предпринимательства) - на портале государственная регистрация юридических лиц, относящихся к субъектам частного предпринимательства, за исключением акционерных общ</w:t>
            </w:r>
            <w:r>
              <w:t>еств, их филиалов (представительств), оказывается в течение 1 часа с момента подачи заявления.</w:t>
            </w:r>
          </w:p>
          <w:p w:rsidR="00000000" w:rsidRDefault="00671888">
            <w:pPr>
              <w:pStyle w:val="p"/>
            </w:pPr>
            <w:r>
              <w:t>2. Регистрация коммерческих юридических лиц - государственная регистрация коммерческих юридических лиц, учетная регистрация их филиалов (представительств) с учас</w:t>
            </w:r>
            <w:r>
              <w:t>тием иностранных лиц, не имеющих идентификационных номеров согласно Закону Республики Казахстан «О национальных реестрах идентификационных номеров» (далее – Закон о Нацреестрах), производятся не позднее одного рабочего дня, следующего за днем подачи заявле</w:t>
            </w:r>
            <w:r>
              <w:t>ния.</w:t>
            </w:r>
          </w:p>
          <w:p w:rsidR="00000000" w:rsidRDefault="00671888">
            <w:pPr>
              <w:pStyle w:val="p"/>
            </w:pPr>
            <w:r>
              <w:t xml:space="preserve">3. Государственная регистрация юридических лиц, не относящихся к субъектам частного предпринимательства, а также акционерных обществ, осуществляющих деятельность на основании устава, не являющегося типовым, за исключением политических партий, учетная </w:t>
            </w:r>
            <w:r>
              <w:t>регистрация их филиалов (представительств), а также филиалов (представительств) иностранных некоммерческих организаций должны быть произведены не позднее 5 рабочих дней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4. Государстве</w:t>
            </w:r>
            <w:r>
              <w:t>нная регистрация политических партий и учетная регистрация их филиалов (представительств) должны быть произведены не позднее одного месяца со дня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5. Государственная регистрация общественных и религиозн</w:t>
            </w:r>
            <w:r>
              <w:t>ых объединений с республиканским и региональным статусами, в том числе учетная регистрация филиалов и представительств иностранных и международных некоммерческих неправительственных объединений, производятся не позднее 5 рабочих дней следующих за днем пода</w:t>
            </w:r>
            <w:r>
              <w:t>чи заявления с приложением необходимых документов;</w:t>
            </w:r>
          </w:p>
          <w:p w:rsidR="00000000" w:rsidRDefault="00671888">
            <w:pPr>
              <w:pStyle w:val="p"/>
            </w:pPr>
            <w:r>
              <w:t>по месту нахождения услугодателя, не позднее 10 рабочих дней вне места нахождения услугодателя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6. Государственная регистрация коммер</w:t>
            </w:r>
            <w:r>
              <w:t>ческих юридических лиц, учетная регистрация их филиалов (представительств) с участием иностранных лиц, не имеющих идентификационных номеров согласно Закону о Нацреестрах, производятся не позднее одного рабочего дня, следующего за днем подачи заявления.</w:t>
            </w:r>
          </w:p>
          <w:p w:rsidR="00000000" w:rsidRDefault="00671888">
            <w:pPr>
              <w:pStyle w:val="p"/>
            </w:pPr>
            <w:r>
              <w:t>Мак</w:t>
            </w:r>
            <w:r>
              <w:t>симально допустимое время ожидания для сдачи пакета документов услугополучателем услугодателю – 20 минут.</w:t>
            </w:r>
          </w:p>
          <w:p w:rsidR="00000000" w:rsidRDefault="00671888">
            <w:pPr>
              <w:pStyle w:val="p"/>
            </w:pPr>
            <w:r>
              <w:t>Максимально допустимое время обслуживания услугополучателя – 20 минут.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Форма оказания оказания государственной услуги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Уведомление о начале</w:t>
            </w:r>
            <w:r>
              <w:t xml:space="preserve"> осуществления предпринимательской деятельности (для субъектов малого предпринимательства) - электронная (частично автоматизированная)/бумажная/оказываемая по принципу «одного заявления».</w:t>
            </w:r>
          </w:p>
          <w:p w:rsidR="00000000" w:rsidRDefault="00671888">
            <w:pPr>
              <w:pStyle w:val="p"/>
            </w:pPr>
            <w:r>
              <w:t xml:space="preserve">2. Регистрация коммерческих юридических лиц - Электронная (частично </w:t>
            </w:r>
            <w:r>
              <w:t>автоматизированная)/бумажная/оказываемая по принципу «одного заявления».</w:t>
            </w:r>
          </w:p>
          <w:p w:rsidR="00000000" w:rsidRDefault="00671888">
            <w:pPr>
              <w:pStyle w:val="p"/>
            </w:pPr>
            <w:r>
              <w:t>3. Регистрация некоммерческих юридических лиц (политических партий, религиозных объединений, их филиалов и представительств) - Электронная (частично автоматизированная)/бумажная.</w:t>
            </w:r>
          </w:p>
          <w:p w:rsidR="00000000" w:rsidRDefault="00671888">
            <w:pPr>
              <w:pStyle w:val="p"/>
            </w:pPr>
            <w:r>
              <w:t>4. Учетная регистрация филиалов и представительств - Электронная (частично автоматизированная)/бумажная/оказываемая по принципу «одного заявления».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5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Уведомление о начале осуществления предпринимательской</w:t>
            </w:r>
            <w:r>
              <w:t xml:space="preserve"> деятельности (для субъектов малого предпринимательства).</w:t>
            </w:r>
          </w:p>
          <w:p w:rsidR="00000000" w:rsidRDefault="00671888">
            <w:pPr>
              <w:pStyle w:val="p"/>
            </w:pPr>
            <w:r>
              <w:t>При обращении на портале – «в личный кабинет» направляется уведомление о государственной регистрации юридических лиц для субъектов малого и среднего предпринимательства либо мотивированный ответ усл</w:t>
            </w:r>
            <w:r>
              <w:t>угодателя об отказе в оказании государственной услуги в форме электронного документа, удостоверенный электронно-цифровой подписью (далее – ЭЦП) услугодателя.</w:t>
            </w:r>
          </w:p>
          <w:p w:rsidR="00000000" w:rsidRDefault="00671888">
            <w:pPr>
              <w:pStyle w:val="p"/>
            </w:pPr>
            <w:r>
              <w:t>2. Регистрация коммерческих юридических лиц - справка о государственной регистрации юридического л</w:t>
            </w:r>
            <w:r>
              <w:t xml:space="preserve">ица, по форме согласно приложению 10 к настоящим Правилам, а также справка об учетной регистрации филиала (представительства) юридического лица, по форме, согласно приложению 11 к настоящим Правилам (далее – справка), либо в письменном виде мотивированный </w:t>
            </w:r>
            <w:r>
              <w:t>приказ об отказе в оказании государственной услуги в случаях и по основаниям, предусмотренным пунктом 9 настоящего перечня.</w:t>
            </w:r>
          </w:p>
          <w:p w:rsidR="00000000" w:rsidRDefault="00671888">
            <w:pPr>
              <w:pStyle w:val="p"/>
            </w:pPr>
            <w:r>
              <w:t>3. Регистрация некоммерческих юридических лиц (политических партий, религиозных объединений, их филиалов и представительств) – справ</w:t>
            </w:r>
            <w:r>
              <w:t>ка, либо в письменном виде мотивированный приказ об отказе в оказании государственной услуги в случаях и по основаниям, предусмотренным пунктом 9 настоящего перечня.</w:t>
            </w:r>
          </w:p>
          <w:p w:rsidR="00000000" w:rsidRDefault="00671888">
            <w:pPr>
              <w:pStyle w:val="p"/>
            </w:pPr>
            <w:r>
              <w:t>4. Учетная регистрация филиалов и представительств - справка, либо в письменном виде мотив</w:t>
            </w:r>
            <w:r>
              <w:t>ированный приказ об отказе в оказании государственной услуги в случаях и по основаниям, предусмотренным пунктом 9 настоящего перечня.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 xml:space="preserve">Размер оплаты, взимаемой с услугополучателя при оказании государственной услуги, и способы ее взимания в случаях, </w:t>
            </w:r>
            <w:r>
              <w:t>предусмотренных законодательством Республики Казахстан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Уведомление о начале осуществления предпринимательской деятельности (для субъектов малого предпринимательства) – бесплатно.</w:t>
            </w:r>
          </w:p>
          <w:p w:rsidR="00000000" w:rsidRDefault="00671888">
            <w:pPr>
              <w:pStyle w:val="p"/>
            </w:pPr>
            <w:r>
              <w:t>2. Регистрация коммерческих юридических лиц – платно.</w:t>
            </w:r>
          </w:p>
          <w:p w:rsidR="00000000" w:rsidRDefault="00671888">
            <w:pPr>
              <w:pStyle w:val="p"/>
            </w:pPr>
            <w:r>
              <w:t>3. Регистрация некоммерческих юридических лиц (политических партий, религиозных объединений, их филиалов и представительств) – платно.</w:t>
            </w:r>
          </w:p>
          <w:p w:rsidR="00000000" w:rsidRDefault="00671888">
            <w:pPr>
              <w:pStyle w:val="p"/>
            </w:pPr>
            <w:r>
              <w:t>4. Учетная регистрация филиалов и представительств - платно.</w:t>
            </w:r>
          </w:p>
          <w:p w:rsidR="00000000" w:rsidRDefault="00671888">
            <w:pPr>
              <w:pStyle w:val="p"/>
            </w:pPr>
            <w:r>
              <w:t xml:space="preserve">Оплата государственной услуги по регистрации некоммерческих </w:t>
            </w:r>
            <w:r>
              <w:t>организаций и их филиалов и представительств установлен регистрационный сбор.</w:t>
            </w:r>
          </w:p>
          <w:p w:rsidR="00000000" w:rsidRDefault="00671888">
            <w:pPr>
              <w:pStyle w:val="p"/>
            </w:pPr>
            <w:r>
              <w:t>Сумма регистрационного сбора исчисляется по ставкам, установленным Кодексом Республики Казахстан «О налогах и других обязательных платежах в бюджет (Налоговый кодекс)» (далее – Н</w:t>
            </w:r>
            <w:r>
              <w:t>алоговый кодекс) согласно приложению 12 к настоящим Правилам и уплачивается до подачи соответствующих документов по месту регистрации объекта обложения.</w:t>
            </w:r>
          </w:p>
          <w:p w:rsidR="00000000" w:rsidRDefault="00671888">
            <w:pPr>
              <w:pStyle w:val="p"/>
            </w:pPr>
            <w:r>
              <w:t>За оказание государственной услуги по регистрации коммерческих организаций и их филиалов и представител</w:t>
            </w:r>
            <w:r>
              <w:t>ьств взимается оплата, в соответствии с ценами на товары (работы, услуги) в сфере государственной регистрации юридических лиц в соответствии со статьей 10 Закона «О государственной регистрации юридических лиц и учетной регистрации филиалов и представительс</w:t>
            </w:r>
            <w:r>
              <w:t>тв» (далее - Закон).</w:t>
            </w:r>
          </w:p>
          <w:p w:rsidR="00000000" w:rsidRDefault="00671888">
            <w:pPr>
              <w:pStyle w:val="p"/>
            </w:pPr>
            <w:r>
              <w:t>В случае подачи электронного запроса на получение государственной услуги через портал, оплата осуществляется через платежный шлюз «электронного правительства».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График работы услугодателя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Министерство и его территориальные о</w:t>
            </w:r>
            <w:r>
              <w:t>рганы юстиции - с понедельника по пятницу, в соответствии с установленным графиком работы с 9.00 до 18.30 часов, за исключением выходных и праздничных дней, согласно Трудовому кодексу Республики Казахстан (далее – Трудовой кодекс) с перерывом на обед с 13.</w:t>
            </w:r>
            <w:r>
              <w:t>00 часов до 14.30 часов.</w:t>
            </w:r>
          </w:p>
          <w:p w:rsidR="00000000" w:rsidRDefault="00671888">
            <w:pPr>
              <w:pStyle w:val="p"/>
            </w:pPr>
            <w:r>
              <w:t>2. Прием заявлений и выдача готовых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населения</w:t>
            </w:r>
            <w:r>
              <w:t xml:space="preserve">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Трудового кодекса.</w:t>
            </w:r>
          </w:p>
          <w:p w:rsidR="00000000" w:rsidRDefault="00671888">
            <w:pPr>
              <w:pStyle w:val="p"/>
            </w:pPr>
            <w:r>
              <w:t>Условие обслуживания услугодателем/Государственной корпорации: государс</w:t>
            </w:r>
            <w:r>
              <w:t>твенная услуга оказывается в порядке «электронной» очереди, без ускоренного обслуживания, бронируется электронная очередь посредством портала.</w:t>
            </w:r>
          </w:p>
          <w:p w:rsidR="00000000" w:rsidRDefault="00671888">
            <w:pPr>
              <w:pStyle w:val="p"/>
            </w:pPr>
            <w:r>
              <w:t>3. Портала – круглосуточно, за исключением технических перерывов в связи с проведением ремонтных работ (при обращ</w:t>
            </w:r>
            <w:r>
              <w:t>ении услугополучателя после окончания рабочего времени, в выходные и праздничные дни согласно Трудового кодекса,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8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Перечень документов в разрезе организаций осуществляющих прием заявлений, а также подвидов услуг:</w:t>
            </w:r>
          </w:p>
          <w:p w:rsidR="00000000" w:rsidRDefault="00671888">
            <w:pPr>
              <w:pStyle w:val="p"/>
            </w:pPr>
            <w:r>
              <w:t>1. Уведомление о начале осуществления предпринимательской деятельности (для субъектов мал</w:t>
            </w:r>
            <w:r>
              <w:t>ого предпринимательства);</w:t>
            </w:r>
          </w:p>
          <w:p w:rsidR="00000000" w:rsidRDefault="00671888">
            <w:pPr>
              <w:pStyle w:val="p"/>
            </w:pPr>
            <w:r>
              <w:t>2. Регистрация коммерческих юридических лиц.</w:t>
            </w:r>
          </w:p>
          <w:p w:rsidR="00000000" w:rsidRDefault="00671888">
            <w:pPr>
              <w:pStyle w:val="p"/>
            </w:pPr>
            <w:r>
              <w:t>В Государственную корпорацию для государственной регистрации юридических лиц предоставляются заявления по формам согласно приложениям 3, 4, 5, 6 и 7: заявление о государственной (учетно</w:t>
            </w:r>
            <w:r>
              <w:t>й) регистрации юридического лица, филиала (представительства);</w:t>
            </w:r>
          </w:p>
          <w:p w:rsidR="00000000" w:rsidRDefault="00671888">
            <w:pPr>
              <w:pStyle w:val="p"/>
            </w:pPr>
            <w:r>
              <w:t>заявление о государственной регистрации хозяйственных товариществ, осуществляющих свою деятельность на основании типового устава;</w:t>
            </w:r>
          </w:p>
          <w:p w:rsidR="00000000" w:rsidRDefault="00671888">
            <w:pPr>
              <w:pStyle w:val="p"/>
            </w:pPr>
            <w:r>
              <w:t xml:space="preserve">заявление о государственной регистрации акционерного общества, </w:t>
            </w:r>
            <w:r>
              <w:t>осуществляющего свою деятельность на основании типового устава;</w:t>
            </w:r>
          </w:p>
          <w:p w:rsidR="00000000" w:rsidRDefault="00671888">
            <w:pPr>
              <w:pStyle w:val="p"/>
            </w:pPr>
            <w:r>
              <w:t>заявление о государственной регистрации производственного кооператива, осуществляющего свою деятельность на основании типового устава;</w:t>
            </w:r>
          </w:p>
          <w:p w:rsidR="00000000" w:rsidRDefault="00671888">
            <w:pPr>
              <w:pStyle w:val="p"/>
            </w:pPr>
            <w:r>
              <w:t>заявление о государственной регистрации субъекта среднего</w:t>
            </w:r>
            <w:r>
              <w:t xml:space="preserve"> предпринимательства и открытие банковского счета и на обязательное страхование работника от несчастных случаев (за исключением случаев, когда учредитель (учредители) юридического лица осуществляет (осуществляют) деятельность без вступления в трудовые отно</w:t>
            </w:r>
            <w:r>
              <w:t>шения с физическими лицами) по форме, согласно приложению к Правилам (далее – заявление).</w:t>
            </w:r>
          </w:p>
          <w:p w:rsidR="00000000" w:rsidRDefault="00671888">
            <w:pPr>
              <w:pStyle w:val="p"/>
            </w:pPr>
            <w:r>
              <w:t>Юридические лица с участием государства представляют заявление с отметкой реестродержателя.</w:t>
            </w:r>
          </w:p>
          <w:p w:rsidR="00000000" w:rsidRDefault="00671888">
            <w:pPr>
              <w:pStyle w:val="p"/>
            </w:pPr>
            <w:r>
              <w:t>Государственная регистрация юридических лиц, относящихся к субъектам средн</w:t>
            </w:r>
            <w:r>
              <w:t xml:space="preserve">его и крупного предпринимательства с иностранным участием, за исключением лиц, не имеющих идентификационных номеров, согласно Закону, производится в порядке, установленном для государственной регистрации юридических лиц Республики Казахстан, относящихся к </w:t>
            </w:r>
            <w:r>
              <w:t>субъектам среднего и крупного предпринимательства.</w:t>
            </w:r>
          </w:p>
          <w:p w:rsidR="00000000" w:rsidRDefault="00671888">
            <w:pPr>
              <w:pStyle w:val="p"/>
            </w:pPr>
            <w:r>
              <w:t>Если иное не установлено международными договорами, ратифицированными Республикой Казахстан, то дополнительно представляются:</w:t>
            </w:r>
          </w:p>
          <w:p w:rsidR="00000000" w:rsidRDefault="00671888">
            <w:pPr>
              <w:pStyle w:val="p"/>
            </w:pPr>
            <w:r>
              <w:t>копия легализованной выписки из торгового реестра или другой легализованный док</w:t>
            </w:r>
            <w:r>
              <w:t>умент, удостоверяющий, что учредитель - иностранное юридическое лицо является юридическим лицом по законодательству иностранного государства, с нотариально засвидетельствованным переводом на казахский и русский языки;</w:t>
            </w:r>
          </w:p>
          <w:p w:rsidR="00000000" w:rsidRDefault="00671888">
            <w:pPr>
              <w:pStyle w:val="p"/>
            </w:pPr>
            <w:r>
              <w:t>копия паспорта или другой документ, уд</w:t>
            </w:r>
            <w:r>
              <w:t>остоверяющий личность учредителя-иностранца, с нотариально засвидетельствованным переводом на казахский и русский языки.</w:t>
            </w:r>
          </w:p>
          <w:p w:rsidR="00000000" w:rsidRDefault="00671888">
            <w:pPr>
              <w:pStyle w:val="p"/>
            </w:pPr>
            <w:r>
              <w:t>Услугодатели получают цифровые документы из сервиса цифровых документов через реализованную интеграцию при условии согласия владельца д</w:t>
            </w:r>
            <w:r>
              <w:t xml:space="preserve">окумента, предоставленного посредством зарегистрированного на веб-портале «электронного правительства» абонентского номера сотовой связи пользователя путем передачи одноразового пароля или путем отправления короткого текстового сообщения в качестве ответа </w:t>
            </w:r>
            <w:r>
              <w:t>на уведомление веб-портала «электронного правительства».</w:t>
            </w:r>
          </w:p>
          <w:p w:rsidR="00000000" w:rsidRDefault="00671888">
            <w:pPr>
              <w:pStyle w:val="p"/>
            </w:pPr>
            <w:r>
              <w:t>Акционерное общество:</w:t>
            </w:r>
          </w:p>
          <w:p w:rsidR="00000000" w:rsidRDefault="00671888">
            <w:pPr>
              <w:pStyle w:val="p"/>
            </w:pPr>
            <w:r>
              <w:t>устав, за исключением акционерного общества, осуществляющего свою деятельность на основании типового устава;</w:t>
            </w:r>
          </w:p>
          <w:p w:rsidR="00000000" w:rsidRDefault="00671888">
            <w:pPr>
              <w:pStyle w:val="p"/>
            </w:pPr>
            <w:r>
              <w:t>протокол учредительного собрания, либо решение единственного участни</w:t>
            </w:r>
            <w:r>
              <w:t>ка;</w:t>
            </w:r>
          </w:p>
          <w:p w:rsidR="00000000" w:rsidRDefault="00671888">
            <w:pPr>
              <w:pStyle w:val="p"/>
            </w:pPr>
            <w:r>
              <w:t xml:space="preserve">квитанция или иной документ, подтверждающий уплату в бюджет сбора за государственную регистрацию или документ, подтверждающий уплату в Государственную корпорацию, за исключением </w:t>
            </w:r>
            <w:r>
              <w:t>юридических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 xml:space="preserve">Государственная регистрация государственных предприятий, юридических лиц, более пятидесяти процентов акций (долей участия в уставном капитале) которых принадлежат государству, </w:t>
            </w:r>
            <w:r>
              <w:t>и аффилированных с ними лиц, которые будут осуществлять свою деятельность на территории Республики Казахстан, осуществляется регистрирующим органом с согласия антимонопольного органа.</w:t>
            </w:r>
          </w:p>
          <w:p w:rsidR="00000000" w:rsidRDefault="00671888">
            <w:pPr>
              <w:pStyle w:val="p"/>
            </w:pPr>
            <w:r>
              <w:t>Коммандитное товарищество:</w:t>
            </w:r>
          </w:p>
          <w:p w:rsidR="00000000" w:rsidRDefault="00671888">
            <w:pPr>
              <w:pStyle w:val="p"/>
            </w:pPr>
            <w:r>
              <w:t>документ, подтверждающий уплату в Государстве</w:t>
            </w:r>
            <w:r>
              <w:t>нную корпорацию, за исключением юридических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Полное товарищество:</w:t>
            </w:r>
          </w:p>
          <w:p w:rsidR="00000000" w:rsidRDefault="00671888">
            <w:pPr>
              <w:pStyle w:val="p"/>
            </w:pPr>
            <w:r>
              <w:t>документ, подтверждающий уплату в Государственную корпорацию, за исключением юридических лиц, относящихся к субъектам малог</w:t>
            </w:r>
            <w:r>
              <w:t>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Производственный кооператив:</w:t>
            </w:r>
          </w:p>
          <w:p w:rsidR="00000000" w:rsidRDefault="00671888">
            <w:pPr>
              <w:pStyle w:val="p"/>
            </w:pPr>
            <w:r>
              <w:t>список членов производственного кооператива с указанием фамилии, имени, отчества (при его наличии), индивидуальный идентификационный номер (далее – ИИН), места жительства; документ, подтверждаю</w:t>
            </w:r>
            <w:r>
              <w:t>щий уплату в Государственную корпорацию, за исключением юридических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Потребительский кооператив:</w:t>
            </w:r>
          </w:p>
          <w:p w:rsidR="00000000" w:rsidRDefault="00671888">
            <w:pPr>
              <w:pStyle w:val="p"/>
            </w:pPr>
            <w:r>
              <w:t>устав; учредительный договор; квитанция или иной документ, подтверждающий уплату в бюджет сб</w:t>
            </w:r>
            <w:r>
              <w:t>ора за государственную регистрацию;</w:t>
            </w:r>
          </w:p>
          <w:p w:rsidR="00000000" w:rsidRDefault="00671888">
            <w:pPr>
              <w:pStyle w:val="p"/>
            </w:pPr>
            <w:r>
              <w:t>потребительским кооперативом представляется список членов этого кооператива с указанием фамилии, имени, отчества (при его наличии), места жительства, ИИН и данные документа, удостоверяющего личность гражданина – для граж</w:t>
            </w:r>
            <w:r>
              <w:t>дан, и сведений о наименований, месте нахождений, банковские реквизиты и бизнес-идентификационный номер - для юридических лиц.</w:t>
            </w:r>
          </w:p>
          <w:p w:rsidR="00000000" w:rsidRDefault="00671888">
            <w:pPr>
              <w:pStyle w:val="p"/>
            </w:pPr>
            <w:r>
              <w:t>Товарищество с дополнительной ответственностью:</w:t>
            </w:r>
          </w:p>
          <w:p w:rsidR="00000000" w:rsidRDefault="00671888">
            <w:pPr>
              <w:pStyle w:val="p"/>
            </w:pPr>
            <w:r>
              <w:t>документ, подтверждающий уплату в Государственную корпорацию, за исключением юрид</w:t>
            </w:r>
            <w:r>
              <w:t>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Товарищество с ограниченной ответственностью:</w:t>
            </w:r>
          </w:p>
          <w:p w:rsidR="00000000" w:rsidRDefault="00671888">
            <w:pPr>
              <w:pStyle w:val="p"/>
            </w:pPr>
            <w:r>
              <w:t>документ, подтверждающий уплату в Государственную корпорацию, за исключением юридических лиц, относящихся к субъектам малого и среднег</w:t>
            </w:r>
            <w:r>
              <w:t>о предпринимательства.</w:t>
            </w:r>
          </w:p>
          <w:p w:rsidR="00000000" w:rsidRDefault="00671888">
            <w:pPr>
              <w:pStyle w:val="p"/>
            </w:pPr>
            <w:r>
              <w:t>Государственное предприятие:</w:t>
            </w:r>
          </w:p>
          <w:p w:rsidR="00000000" w:rsidRDefault="00671888">
            <w:pPr>
              <w:pStyle w:val="p"/>
            </w:pPr>
            <w:r>
              <w:t>устав;</w:t>
            </w:r>
          </w:p>
          <w:p w:rsidR="00000000" w:rsidRDefault="00671888">
            <w:pPr>
              <w:pStyle w:val="p"/>
            </w:pPr>
            <w:r>
              <w:t xml:space="preserve">решение Правительства Республики Казахстан или местного исполнительного органа о создании предприятия; документ, подтверждающий уплату в Государственную корпорацию, за исключением юридических лиц, </w:t>
            </w:r>
            <w:r>
              <w:t>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Государственное учреждение:</w:t>
            </w:r>
          </w:p>
          <w:p w:rsidR="00000000" w:rsidRDefault="00671888">
            <w:pPr>
              <w:pStyle w:val="p"/>
            </w:pPr>
            <w:r>
              <w:t>решение о создании государственного учреждения;</w:t>
            </w:r>
          </w:p>
          <w:p w:rsidR="00000000" w:rsidRDefault="00671888">
            <w:pPr>
              <w:pStyle w:val="p"/>
            </w:pPr>
            <w:r>
              <w:t>положение (устав); 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Жилищно-строительный кооператив и жилищный кооператив: устав;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Жилищным и жилищно-строительным кооперативами представляется также список членов этих кооператив</w:t>
            </w:r>
            <w:r>
              <w:t>ов с указанием их фамилии, имени, отчества (при его наличии), места жительства и ИИН.</w:t>
            </w:r>
          </w:p>
          <w:p w:rsidR="00000000" w:rsidRDefault="00671888">
            <w:pPr>
              <w:pStyle w:val="p"/>
            </w:pPr>
            <w:r>
              <w:t>Объединение собственников имущества:</w:t>
            </w:r>
          </w:p>
          <w:p w:rsidR="00000000" w:rsidRDefault="00671888">
            <w:pPr>
              <w:pStyle w:val="p"/>
            </w:pPr>
            <w:r>
              <w:t>протокол собрания; устав объединения собственников имущества;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подтверждающие уплату в бюджет регистрацио</w:t>
            </w:r>
            <w:r>
              <w:t>нного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Коллегия адвокатов:</w:t>
            </w:r>
          </w:p>
          <w:p w:rsidR="00000000" w:rsidRDefault="00671888">
            <w:pPr>
              <w:pStyle w:val="p"/>
            </w:pPr>
            <w:r>
              <w:t>устав, утвержденный учредительным собранием (конференцией) членов коллегии адвокатов;</w:t>
            </w:r>
          </w:p>
          <w:p w:rsidR="00000000" w:rsidRDefault="00671888">
            <w:pPr>
              <w:pStyle w:val="p"/>
            </w:pPr>
            <w:r>
              <w:t>решение уполномоченного органа об утверждении устава;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Нотариальная палата:</w:t>
            </w:r>
          </w:p>
          <w:p w:rsidR="00000000" w:rsidRDefault="00671888">
            <w:pPr>
              <w:pStyle w:val="p"/>
            </w:pPr>
            <w:r>
              <w:t>устав, утвержденный высшим органом управления нотариальной палаты;</w:t>
            </w:r>
          </w:p>
          <w:p w:rsidR="00000000" w:rsidRDefault="00671888">
            <w:pPr>
              <w:pStyle w:val="p"/>
            </w:pPr>
            <w:r>
              <w:t>решение высшего органа управления об утверждении устава;</w:t>
            </w:r>
          </w:p>
          <w:p w:rsidR="00000000" w:rsidRDefault="00671888">
            <w:pPr>
              <w:pStyle w:val="p"/>
            </w:pPr>
            <w:r>
              <w:t>квитанция или</w:t>
            </w:r>
            <w:r>
              <w:t xml:space="preserve">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Фонд: устав;</w:t>
            </w:r>
          </w:p>
          <w:p w:rsidR="00000000" w:rsidRDefault="00671888">
            <w:pPr>
              <w:pStyle w:val="p"/>
            </w:pPr>
            <w:r>
              <w:t>учредительный договор (при числе учредителей более одного);</w:t>
            </w:r>
          </w:p>
          <w:p w:rsidR="00000000" w:rsidRDefault="00671888">
            <w:pPr>
              <w:pStyle w:val="p"/>
            </w:pPr>
            <w:r>
              <w:t>решение уполномоченного органа об утверждении устава;</w:t>
            </w:r>
          </w:p>
          <w:p w:rsidR="00000000" w:rsidRDefault="00671888">
            <w:pPr>
              <w:pStyle w:val="p"/>
            </w:pPr>
            <w:r>
              <w:t>решение коллегиального органа (попечительско</w:t>
            </w:r>
            <w:r>
              <w:t>го совета) о назначении исполнительного органа;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Объединение: устав, принятый на учредительном съезде (конференции, собрании);</w:t>
            </w:r>
          </w:p>
          <w:p w:rsidR="00000000" w:rsidRDefault="00671888">
            <w:pPr>
              <w:pStyle w:val="p"/>
            </w:pPr>
            <w:r>
              <w:t>протокол учредительного съезда (</w:t>
            </w:r>
            <w:r>
              <w:t>конференции, собрания), принявшего устав, подписанный председателем и секретарем съезда (конференции, собрания);</w:t>
            </w:r>
          </w:p>
          <w:p w:rsidR="00000000" w:rsidRDefault="00671888">
            <w:pPr>
              <w:pStyle w:val="p"/>
            </w:pPr>
            <w:r>
              <w:t>список граждан-инициаторов общественного объединения с указанием фамилии, имени, отчества (при его наличии), ИИН, места жительства, домашнего и</w:t>
            </w:r>
            <w:r>
              <w:t xml:space="preserve"> служебного телефонов, личной подписи;</w:t>
            </w:r>
          </w:p>
          <w:p w:rsidR="00000000" w:rsidRDefault="00671888">
            <w:pPr>
              <w:pStyle w:val="p"/>
            </w:pPr>
            <w:r>
              <w:t>документ, подтверждающий место нахождения общественного объединения;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При регистрации политических партий представляются</w:t>
            </w:r>
            <w:r>
              <w:t>:</w:t>
            </w:r>
          </w:p>
          <w:p w:rsidR="00000000" w:rsidRDefault="00671888">
            <w:pPr>
              <w:pStyle w:val="p"/>
            </w:pPr>
            <w:r>
              <w:t>1) заявление по форме, установленной регистрирующим органом;</w:t>
            </w:r>
          </w:p>
          <w:p w:rsidR="00000000" w:rsidRDefault="00671888">
            <w:pPr>
              <w:pStyle w:val="p"/>
            </w:pPr>
            <w:r>
              <w:t>2) устав и программа политической партии в двух экземплярах, подписанные руководителем политической партии;</w:t>
            </w:r>
          </w:p>
          <w:p w:rsidR="00000000" w:rsidRDefault="00671888">
            <w:pPr>
              <w:pStyle w:val="p"/>
            </w:pPr>
            <w:r>
              <w:t>3) протокол учредительного съезда (конференции) политической партии;</w:t>
            </w:r>
          </w:p>
          <w:p w:rsidR="00000000" w:rsidRDefault="00671888">
            <w:pPr>
              <w:pStyle w:val="p"/>
            </w:pPr>
            <w:r>
              <w:t>4) списки членов</w:t>
            </w:r>
            <w:r>
              <w:t xml:space="preserve"> партии, в составе которой должно быть не менее пяти тысяч членов партии, представляющих структурные подразделения (филиалы и представительства) партии во всех областях, городе республиканского значения и столице, численностью не менее двухсот членов парти</w:t>
            </w:r>
            <w:r>
              <w:t>и в каждой из них с указанием фамилии, имени, отчества (при его наличии), ИИН, адреса места жительства.</w:t>
            </w:r>
          </w:p>
          <w:p w:rsidR="00000000" w:rsidRDefault="00671888">
            <w:pPr>
              <w:pStyle w:val="p"/>
            </w:pPr>
            <w:r>
              <w:t>5) документ об уплате сбора за государственную регистрацию юридического лица.</w:t>
            </w:r>
          </w:p>
          <w:p w:rsidR="00000000" w:rsidRDefault="00671888">
            <w:pPr>
              <w:pStyle w:val="p"/>
            </w:pPr>
            <w:r>
              <w:t>Для создания политической партии организационный комитет по созданию полит</w:t>
            </w:r>
            <w:r>
              <w:t>ической партии представляет в регистрирующий орган уведомление о намерении создания политической партии по форме, согласно приложению 13 к Правилам, а также в соответствии со статьей 6 Закона Республики Казахстан «О политических партиях»:</w:t>
            </w:r>
          </w:p>
          <w:p w:rsidR="00000000" w:rsidRDefault="00671888">
            <w:pPr>
              <w:pStyle w:val="p"/>
            </w:pPr>
            <w:r>
              <w:t>1) список инициат</w:t>
            </w:r>
            <w:r>
              <w:t>ивной группы граждан по созданию политической партии на электронном (в EXCEL формате) и бумажном носителях по форме, согласно приложению 14 к Правилам и сведения о членах организационного комитета на электронном и бумажном носителях по форме, согласно прил</w:t>
            </w:r>
            <w:r>
              <w:t>ожению 15 к Правилам;</w:t>
            </w:r>
          </w:p>
          <w:p w:rsidR="00000000" w:rsidRDefault="00671888">
            <w:pPr>
              <w:pStyle w:val="p"/>
            </w:pPr>
            <w:r>
              <w:t>2) протокол собрания организационного комитета, в котором указываются цель его создания, предполагаемое наименование политической партии, местонахождение, предполагаемые источники формирования и использования денег и иного имущества о</w:t>
            </w:r>
            <w:r>
              <w:t>рганизационного комитета, а также сведения о членах организационного комитета, уполномоченном открыть расчетный счет для формирования средств организационного комитета и заключать гражданско-правовые договоры для обеспечения его деятельности.</w:t>
            </w:r>
          </w:p>
          <w:p w:rsidR="00000000" w:rsidRDefault="00671888">
            <w:pPr>
              <w:pStyle w:val="p"/>
            </w:pPr>
            <w:r>
              <w:t>Регистрирующи</w:t>
            </w:r>
            <w:r>
              <w:t>й орган в день получения уведомления и документов, предусмотренных подпунктами 1), 2) настоящего пункта, выдает уполномоченному лицу организационного комитета подтверждение о представлении документов по форме, согласно приложению 16 к Правилам, подтверждаю</w:t>
            </w:r>
            <w:r>
              <w:t>щий их представление.</w:t>
            </w:r>
          </w:p>
          <w:p w:rsidR="00000000" w:rsidRDefault="00671888">
            <w:pPr>
              <w:pStyle w:val="p"/>
            </w:pPr>
            <w:r>
              <w:t>Объединение юридических лиц в форме ассоциации (союза), объединение индивидуальных предпринимателей и юридических лиц, объединение индивидуальных предпринимателей: устав;</w:t>
            </w:r>
          </w:p>
          <w:p w:rsidR="00000000" w:rsidRDefault="00671888">
            <w:pPr>
              <w:pStyle w:val="p"/>
            </w:pPr>
            <w:r>
              <w:t>учредительный договор, подписанный всеми учредителями объединен</w:t>
            </w:r>
            <w:r>
              <w:t>ия;</w:t>
            </w:r>
          </w:p>
          <w:p w:rsidR="00000000" w:rsidRDefault="00671888">
            <w:pPr>
              <w:pStyle w:val="p"/>
            </w:pPr>
            <w:r>
              <w:t>решение уполномоченного органа о создании юридического лица;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Палата аудиторов:</w:t>
            </w:r>
          </w:p>
          <w:p w:rsidR="00000000" w:rsidRDefault="00671888">
            <w:pPr>
              <w:pStyle w:val="p"/>
            </w:pPr>
            <w:r>
              <w:t>устав;</w:t>
            </w:r>
          </w:p>
          <w:p w:rsidR="00000000" w:rsidRDefault="00671888">
            <w:pPr>
              <w:pStyle w:val="p"/>
            </w:pPr>
            <w:r>
              <w:t>решение уполномоченного органа о создании юридического лица;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Религиозное объединение:</w:t>
            </w:r>
          </w:p>
          <w:p w:rsidR="00000000" w:rsidRDefault="00671888">
            <w:pPr>
              <w:pStyle w:val="p"/>
            </w:pPr>
            <w:r>
              <w:t>устав религиозного объединения, подписанный руководителем религиозного объединения;</w:t>
            </w:r>
          </w:p>
          <w:p w:rsidR="00000000" w:rsidRDefault="00671888">
            <w:pPr>
              <w:pStyle w:val="p"/>
            </w:pPr>
            <w:r>
              <w:t>протокол учредительного собрания (съезда, конфере</w:t>
            </w:r>
            <w:r>
              <w:t>нции);</w:t>
            </w:r>
          </w:p>
          <w:p w:rsidR="00000000" w:rsidRDefault="00671888">
            <w:pPr>
              <w:pStyle w:val="p"/>
            </w:pPr>
            <w:r>
              <w:t>список граждан-инициаторов создаваемого религиозного объединения на электронном и бумажном носителях по форме, согласно приложению 18 к Правилам; документ, подтверждающий место нахождения религиозного объединения;</w:t>
            </w:r>
          </w:p>
          <w:p w:rsidR="00000000" w:rsidRDefault="00671888">
            <w:pPr>
              <w:pStyle w:val="p"/>
            </w:pPr>
            <w:r>
              <w:t>печатные религиозные материалы, рас</w:t>
            </w:r>
            <w:r>
              <w:t>крывающие историю возникновения и основы вероучения и содержащие сведения о соответствующей ему религиозной деятельности;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регистрацию; решение об избрании руководителя рел</w:t>
            </w:r>
            <w:r>
              <w:t>игиозного объединения либо в случае назначения руководителя иностранным религиозным центром документ, подтверждающий согласование с уполномоченным органом.</w:t>
            </w:r>
          </w:p>
          <w:p w:rsidR="00000000" w:rsidRDefault="00671888">
            <w:pPr>
              <w:pStyle w:val="p"/>
            </w:pPr>
            <w:r>
              <w:t>При регистрации регионального религиозного объединения дополнительно представляются список участнико</w:t>
            </w:r>
            <w:r>
              <w:t>в каждого из местных религиозных объединений, инициирующих создание региональных религиозных объединений, по форме, установленной регистрирующим органом, а также нотариально удостоверенные копии уставов их местных религиозных объединений;</w:t>
            </w:r>
          </w:p>
          <w:p w:rsidR="00000000" w:rsidRDefault="00671888">
            <w:pPr>
              <w:pStyle w:val="p"/>
            </w:pPr>
            <w:r>
              <w:t>религиозное объед</w:t>
            </w:r>
            <w:r>
              <w:t>инение, имеющее руководящий центр вне пределов республики, дополнительно представляет: копию устава зарубежного центра с нотариально удостоверенным переводом на казахском и русском языках; выписку из реестра или другой документ, удостоверяющий, что религио</w:t>
            </w:r>
            <w:r>
              <w:t>зный центр является юридическим лицом по законодательству своей страны с нотариально удостоверенным переводом на казахском и русском языках, уставы (положения) духовных учебных заведений, мечетей, монастырей и иных религиозных объединений, основанных религ</w:t>
            </w:r>
            <w:r>
              <w:t>иозными управлениями (центрами), утверждаются этими религиозными управлениями (центрами); для регистрации представляется решение уполномоченного органа религиозного управления (центра) об их создании.</w:t>
            </w:r>
          </w:p>
          <w:p w:rsidR="00000000" w:rsidRDefault="00671888">
            <w:pPr>
              <w:pStyle w:val="p"/>
            </w:pPr>
            <w:r>
              <w:t>Учреждение: решение собственника о создании учреждения;</w:t>
            </w:r>
          </w:p>
          <w:p w:rsidR="00000000" w:rsidRDefault="00671888">
            <w:pPr>
              <w:pStyle w:val="p"/>
            </w:pPr>
            <w:r>
              <w:t>положение (устав); учредительный договор или аналогичное соглашение (при числе собственников (учредителей) более одного);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Палата оценщиков:</w:t>
            </w:r>
          </w:p>
          <w:p w:rsidR="00000000" w:rsidRDefault="00671888">
            <w:pPr>
              <w:pStyle w:val="p"/>
            </w:pPr>
            <w:r>
              <w:t>устав;</w:t>
            </w:r>
          </w:p>
          <w:p w:rsidR="00000000" w:rsidRDefault="00671888">
            <w:pPr>
              <w:pStyle w:val="p"/>
            </w:pPr>
            <w:r>
              <w:t>решение уп</w:t>
            </w:r>
            <w:r>
              <w:t>олномоченного органа о создании юридического лица;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Палата юридических консультантов:</w:t>
            </w:r>
          </w:p>
          <w:p w:rsidR="00000000" w:rsidRDefault="00671888">
            <w:pPr>
              <w:pStyle w:val="p"/>
            </w:pPr>
            <w:r>
              <w:t>устав;</w:t>
            </w:r>
          </w:p>
          <w:p w:rsidR="00000000" w:rsidRDefault="00671888">
            <w:pPr>
              <w:pStyle w:val="p"/>
            </w:pPr>
            <w:r>
              <w:t>решение уполномоченного органа о создании юридического лица;</w:t>
            </w:r>
          </w:p>
          <w:p w:rsidR="00000000" w:rsidRDefault="00671888">
            <w:pPr>
              <w:pStyle w:val="p"/>
            </w:pPr>
            <w:r>
              <w:t>квита</w:t>
            </w:r>
            <w:r>
              <w:t>нция или иной документ, подтверждающий уплату в бюджет сбора за государственную регистрацию.</w:t>
            </w:r>
          </w:p>
          <w:p w:rsidR="00000000" w:rsidRDefault="00671888">
            <w:pPr>
              <w:pStyle w:val="p"/>
            </w:pPr>
            <w:r>
              <w:t>Адвокатская контора:</w:t>
            </w:r>
          </w:p>
          <w:p w:rsidR="00000000" w:rsidRDefault="00671888">
            <w:pPr>
              <w:pStyle w:val="p"/>
            </w:pPr>
            <w:r>
              <w:t>устав;</w:t>
            </w:r>
          </w:p>
          <w:p w:rsidR="00000000" w:rsidRDefault="00671888">
            <w:pPr>
              <w:pStyle w:val="p"/>
            </w:pPr>
            <w:r>
              <w:t>решение уполномоченного органа о создании юридического лица;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подтверждающий уплату в бюджет сбора за госуд</w:t>
            </w:r>
            <w:r>
              <w:t>арственную регистрацию юридических лиц и учетную регистрацию филиалов и представительств.</w:t>
            </w:r>
          </w:p>
          <w:p w:rsidR="00000000" w:rsidRDefault="00671888">
            <w:pPr>
              <w:pStyle w:val="p"/>
            </w:pPr>
            <w:r>
              <w:t>Для учетной регистрации филиалов (представительств): филиал (представительство) казахстанского юридического лица: заявление;</w:t>
            </w:r>
          </w:p>
          <w:p w:rsidR="00000000" w:rsidRDefault="00671888">
            <w:pPr>
              <w:pStyle w:val="p"/>
            </w:pPr>
            <w:r>
              <w:t xml:space="preserve">К заявлению прилагаются квитанция или иной документ, подтверждающие уплату в бюджет регистрационного сбора за учетную регистрацию филиала (представительства) юридических лиц, относящихся к некоммерческим организациям, или документ, подтверждающий уплату в </w:t>
            </w:r>
            <w:r>
              <w:t>Государственную корпорацию для филиала (представительства) юридических лиц, относящихся к коммерческим организациям.</w:t>
            </w:r>
          </w:p>
          <w:p w:rsidR="00000000" w:rsidRDefault="00671888">
            <w:pPr>
              <w:pStyle w:val="p"/>
            </w:pPr>
            <w:r>
              <w:t>Для филиалов (представительств) юридических лиц, не относящихся к субъектам частного предпринимательства, а также акционерных обществ, допо</w:t>
            </w:r>
            <w:r>
              <w:t>лнительно представляются:</w:t>
            </w:r>
          </w:p>
          <w:p w:rsidR="00000000" w:rsidRDefault="00671888">
            <w:pPr>
              <w:pStyle w:val="p"/>
            </w:pPr>
            <w:r>
              <w:t>положение о филиале (представительстве) в двух экземплярах на казахском и русском языках, утвержденное юридическим лицом, копии устава (положения) и доверенность юридического лица (за исключением общественных и религиозных объедин</w:t>
            </w:r>
            <w:r>
              <w:t>ений), выданная руководителю филиала (представительства).</w:t>
            </w:r>
          </w:p>
          <w:p w:rsidR="00000000" w:rsidRDefault="00671888">
            <w:pPr>
              <w:pStyle w:val="p"/>
            </w:pPr>
            <w:r>
              <w:t>В случае, если руководитель юридического лица является руководителем филиала (представительства), то предоставление в регистрирующий орган доверенности не требуется.</w:t>
            </w:r>
          </w:p>
          <w:p w:rsidR="00000000" w:rsidRDefault="00671888">
            <w:pPr>
              <w:pStyle w:val="p"/>
            </w:pPr>
            <w:r>
              <w:t>При создании филиала (представит</w:t>
            </w:r>
            <w:r>
              <w:t>ельства) государственным предприятием дополнительно представляется документ, подтверждающий согласие Национального Банка либо уполномоченного органа по управлению государственным имуществом (местного исполнительного органа) на создание филиала (представите</w:t>
            </w:r>
            <w:r>
              <w:t>льства).</w:t>
            </w:r>
          </w:p>
          <w:p w:rsidR="00000000" w:rsidRDefault="00671888">
            <w:pPr>
              <w:pStyle w:val="p"/>
            </w:pPr>
            <w:r>
              <w:t>Филиал (представительство) иностранного юридического лица:</w:t>
            </w:r>
          </w:p>
          <w:p w:rsidR="00000000" w:rsidRDefault="00671888">
            <w:pPr>
              <w:pStyle w:val="p"/>
            </w:pPr>
            <w:r>
              <w:t>заявление;</w:t>
            </w:r>
          </w:p>
          <w:p w:rsidR="00000000" w:rsidRDefault="00671888">
            <w:pPr>
              <w:pStyle w:val="p"/>
            </w:pPr>
            <w:r>
              <w:t>положение о филиале (представительстве), утвержденное органом юридического лица;</w:t>
            </w:r>
          </w:p>
          <w:p w:rsidR="00000000" w:rsidRDefault="00671888">
            <w:pPr>
              <w:pStyle w:val="p"/>
            </w:pPr>
            <w:r>
              <w:t>доверенность, выданная органом юридического лица руководителю филиала или представительства, с н</w:t>
            </w:r>
            <w:r>
              <w:t>отариально засвидетельствованным переводом на казахский и русский языки;</w:t>
            </w:r>
          </w:p>
          <w:p w:rsidR="00000000" w:rsidRDefault="00671888">
            <w:pPr>
              <w:pStyle w:val="p"/>
            </w:pPr>
            <w:r>
              <w:t>решение юридического лица о создании филиала (представительства) с нотариально засвидетельствованным переводом на казахский и русский языки;</w:t>
            </w:r>
          </w:p>
          <w:p w:rsidR="00000000" w:rsidRDefault="00671888">
            <w:pPr>
              <w:pStyle w:val="p"/>
            </w:pPr>
            <w:r>
              <w:t>легализованная выписка из торгового реестр</w:t>
            </w:r>
            <w:r>
              <w:t>а или другой легализованный документ, удостоверяющий, что данный субъект, открывающий филиал (представительство) в Республике Казахстан, является юридическим лицом по законодательству своей страны, с нотариально засвидетельствованным переводом на казахский</w:t>
            </w:r>
            <w:r>
              <w:t xml:space="preserve"> и русский языки;</w:t>
            </w:r>
          </w:p>
          <w:p w:rsidR="00000000" w:rsidRDefault="00671888">
            <w:pPr>
              <w:pStyle w:val="p"/>
            </w:pPr>
            <w:r>
              <w:t>копия учредительных документов юридического лица с нотариально засвидетельствованным переводом на казахский и русский языки;</w:t>
            </w:r>
          </w:p>
          <w:p w:rsidR="00000000" w:rsidRDefault="00671888">
            <w:pPr>
              <w:pStyle w:val="p"/>
            </w:pPr>
            <w:r>
              <w:t>квитанция или иной документ, подтверждающие уплату в бюджет регистрационного сбора за учетную регистрацию филиала</w:t>
            </w:r>
            <w:r>
              <w:t xml:space="preserve"> (представительства) иностранной некоммерческой организации или документ, подтверждающий уплату в Государственную корпорацию для филиала (представительства) иностранной коммерческой организации.</w:t>
            </w:r>
          </w:p>
          <w:p w:rsidR="00000000" w:rsidRDefault="00671888">
            <w:pPr>
              <w:pStyle w:val="p"/>
            </w:pPr>
            <w:r>
              <w:t>Для государственной регистрации юридического лица, создаваемо</w:t>
            </w:r>
            <w:r>
              <w:t>го путем реорганизации, подаются: заявление;</w:t>
            </w:r>
          </w:p>
          <w:p w:rsidR="00000000" w:rsidRDefault="00671888">
            <w:pPr>
              <w:pStyle w:val="p"/>
            </w:pPr>
            <w:r>
              <w:t>решение собственника имущества юридического лица или уполномоченного собственником органа, учредителей (участников), решение органа, уполномоченного учредительными документами юридического лица, или решение суда</w:t>
            </w:r>
            <w:r>
              <w:t xml:space="preserve"> в случаях, предусмотренных статьей 231 Предпринимательского кодекса Республики Казахстан и пунктом 3 статьи 45 Гражданского кодекса (далее - Кодекс);</w:t>
            </w:r>
          </w:p>
          <w:p w:rsidR="00000000" w:rsidRDefault="00671888">
            <w:pPr>
              <w:pStyle w:val="p"/>
            </w:pPr>
            <w:r>
              <w:t>при слиянии, присоединении, преобразовании - передаточный акт, при разделении, выделении - разделительный</w:t>
            </w:r>
            <w:r>
              <w:t xml:space="preserve"> баланс с указанием положений о правопреемстве по обязательствам реорганизованного юридического лица, утвержденные собственником имущества юридического лица или органом, принявшим решение о реорганизации юридического лица, и решение уполномоченного органа </w:t>
            </w:r>
            <w:r>
              <w:t>юридического лица об утверждении передаточного акта и разделительного баланса;</w:t>
            </w:r>
          </w:p>
          <w:p w:rsidR="00000000" w:rsidRDefault="00671888">
            <w:pPr>
              <w:pStyle w:val="p"/>
            </w:pPr>
            <w:r>
              <w:t>документ, подтверждающий письменное уведомление кредиторов о реорганизации юридического лица; квитанция или иной документ, подтверждающий уплату в бюджет сбора за прекращение де</w:t>
            </w:r>
            <w:r>
              <w:t>ятельности реорганизованного юридического лица, относящегося к некоммерческой организации, или документ, подтверждающий уплату в Государственную корпорацию за прекращение деятельности реорганизованного юридического лица, относящегося к коммерческой организ</w:t>
            </w:r>
            <w:r>
              <w:t>ации. При подаче документов посредством портала.</w:t>
            </w:r>
          </w:p>
          <w:p w:rsidR="00000000" w:rsidRDefault="00671888">
            <w:pPr>
              <w:pStyle w:val="p"/>
            </w:pPr>
            <w:r>
              <w:t xml:space="preserve">Для государственной регистрации юридического лица, относящегося к субъекту малого предпринимательства, учредителем (учредителями) подается уведомление о начале осуществления предпринимательской деятельности </w:t>
            </w:r>
            <w:r>
              <w:t>с открытием банковского счета и обязательным страхованием работника от несчастных случаев (за исключением случаев, когда учредитель (учредители) юридического лица осуществляет (осуществляют) деятельность без вступления в трудовые отношения с физическими ли</w:t>
            </w:r>
            <w:r>
              <w:t>цами) по форме, согласно приложению 2 к Правилам.</w:t>
            </w:r>
          </w:p>
          <w:p w:rsidR="00000000" w:rsidRDefault="00671888">
            <w:pPr>
              <w:pStyle w:val="p"/>
            </w:pPr>
            <w:r>
              <w:t>Для государственной регистрации юридического лица, относящегося к субъекту среднего предпринимательства, учредителем (учредителями) заполняется форма о государственной регистрации субъекта среднего предприн</w:t>
            </w:r>
            <w:r>
              <w:t>имательства и открытие банковского счета и на обязательное страхование работника от несчастных случаев (за исключением случаев, когда учредитель (учредители) юридического лица осуществляет (осуществляют) деятельность без вступления в трудовые отношения с ф</w:t>
            </w:r>
            <w:r>
              <w:t>изическими лицами) по форме, согласно приложению 7 к Правилам.</w:t>
            </w:r>
          </w:p>
          <w:p w:rsidR="00000000" w:rsidRDefault="00671888">
            <w:pPr>
              <w:pStyle w:val="p"/>
            </w:pPr>
            <w:r>
              <w:t>Для государственной регистрации юридических лиц, филиалов и представительств (за исключением политических партий и религиозных объединений):</w:t>
            </w:r>
          </w:p>
          <w:p w:rsidR="00000000" w:rsidRDefault="00671888">
            <w:pPr>
              <w:pStyle w:val="p"/>
            </w:pPr>
            <w:r>
              <w:t>электронная копия устава (положения);</w:t>
            </w:r>
          </w:p>
          <w:p w:rsidR="00000000" w:rsidRDefault="00671888">
            <w:pPr>
              <w:pStyle w:val="p"/>
            </w:pPr>
            <w:r>
              <w:t>оплата регистр</w:t>
            </w:r>
            <w:r>
              <w:t>ационного сбора через платежный шлюз «электронного правительства»;</w:t>
            </w:r>
          </w:p>
          <w:p w:rsidR="00000000" w:rsidRDefault="00671888">
            <w:pPr>
              <w:pStyle w:val="p"/>
            </w:pPr>
            <w:r>
              <w:t>электронная копия документа, подтверждающего место нахождения общественного объединения;</w:t>
            </w:r>
          </w:p>
          <w:p w:rsidR="00000000" w:rsidRDefault="00671888">
            <w:pPr>
              <w:pStyle w:val="p"/>
            </w:pPr>
            <w:r>
              <w:t>электронная копия решения уполномоченного органа.</w:t>
            </w:r>
          </w:p>
          <w:p w:rsidR="00000000" w:rsidRDefault="00671888">
            <w:pPr>
              <w:pStyle w:val="p"/>
            </w:pPr>
            <w:r>
              <w:t>Для акционерного общества:</w:t>
            </w:r>
          </w:p>
          <w:p w:rsidR="00000000" w:rsidRDefault="00671888">
            <w:pPr>
              <w:pStyle w:val="p"/>
            </w:pPr>
            <w:r>
              <w:t>электронная копия устав</w:t>
            </w:r>
            <w:r>
              <w:t>а, за исключением акционерного общества, осуществляющего свою деятельность на основании типового устава;</w:t>
            </w:r>
          </w:p>
          <w:p w:rsidR="00000000" w:rsidRDefault="00671888">
            <w:pPr>
              <w:pStyle w:val="p"/>
            </w:pPr>
            <w:r>
              <w:t>электронная копия протокола учредительного собрания, либо решение единственного участника;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</w:t>
            </w:r>
            <w:r>
              <w:t>ного правительства»;</w:t>
            </w:r>
          </w:p>
          <w:p w:rsidR="00000000" w:rsidRDefault="00671888">
            <w:pPr>
              <w:pStyle w:val="p"/>
            </w:pPr>
            <w:r>
              <w:t>электронная копия предварительного согласия антимонопольного органа, в случае если юридическое лицо относится к субъекту рынка, занимающего монопольное положение на соответствующем товарном рынке, а также государственных предприятий, ю</w:t>
            </w:r>
            <w:r>
              <w:t>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будут осуществлять свою деятельность на территории Республики Казахстан, за исключением случаев, когд</w:t>
            </w:r>
            <w:r>
              <w:t>а создание прямо предусмотрено законами Республики Казахстан, осуществляется регистрирующим органом с предварительного согласия антимонопольного органа.</w:t>
            </w:r>
          </w:p>
          <w:p w:rsidR="00000000" w:rsidRDefault="00671888">
            <w:pPr>
              <w:pStyle w:val="p"/>
            </w:pPr>
            <w:r>
              <w:t>Для коммандитного товарищества: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 за исключением юридических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Для полного товарищества: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</w:t>
            </w:r>
            <w:r>
              <w:t>ктронного правительства» за исключением юридических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Для производственного кооператива:</w:t>
            </w:r>
          </w:p>
          <w:p w:rsidR="00000000" w:rsidRDefault="00671888">
            <w:pPr>
              <w:pStyle w:val="p"/>
            </w:pPr>
            <w:r>
              <w:t>электронная копия списка членов производственного кооператива с указанием фамилии, имени, отчества (п</w:t>
            </w:r>
            <w:r>
              <w:t>ри его наличии), ИИН, места жительства; 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потребительского кооператива:</w:t>
            </w:r>
          </w:p>
          <w:p w:rsidR="00000000" w:rsidRDefault="00671888">
            <w:pPr>
              <w:pStyle w:val="p"/>
            </w:pPr>
            <w:r>
              <w:t>электронная копия устава; электронная копия учредительного договора;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</w:t>
            </w:r>
            <w:r>
              <w:t>рез платежный шлюз «электронного правительства»;</w:t>
            </w:r>
          </w:p>
          <w:p w:rsidR="00000000" w:rsidRDefault="00671888">
            <w:pPr>
              <w:pStyle w:val="p"/>
            </w:pPr>
            <w:r>
              <w:t>электронная копия списка членов этих кооперативов с указанием их фамилии, имени, отчества (при его наличии), ИИН и места жительства – для граждан, и сведений о месте нахождения, банковских реквизитах и БИН -</w:t>
            </w:r>
            <w:r>
              <w:t xml:space="preserve"> для юридических лиц.</w:t>
            </w:r>
          </w:p>
          <w:p w:rsidR="00000000" w:rsidRDefault="00671888">
            <w:pPr>
              <w:pStyle w:val="p"/>
            </w:pPr>
            <w:r>
              <w:t>Для товарищества с дополнительной ответственностью: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 за исключением юридических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Для тов</w:t>
            </w:r>
            <w:r>
              <w:t>арищества с ограниченной ответственностью: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 за исключением юридических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Для государственного предприятия:</w:t>
            </w:r>
          </w:p>
          <w:p w:rsidR="00000000" w:rsidRDefault="00671888">
            <w:pPr>
              <w:pStyle w:val="p"/>
            </w:pPr>
            <w:r>
              <w:t>элек</w:t>
            </w:r>
            <w:r>
              <w:t>тронная копия устава;</w:t>
            </w:r>
          </w:p>
          <w:p w:rsidR="00000000" w:rsidRDefault="00671888">
            <w:pPr>
              <w:pStyle w:val="p"/>
            </w:pPr>
            <w:r>
              <w:t>электронная копия решения Правительства Республики Казахстан или местного исполнительного органа о создании предприятия;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государственного учреждения:</w:t>
            </w:r>
          </w:p>
          <w:p w:rsidR="00000000" w:rsidRDefault="00671888">
            <w:pPr>
              <w:pStyle w:val="p"/>
            </w:pPr>
            <w:r>
              <w:t>электронная копия решения о создании государственного учреждения;</w:t>
            </w:r>
          </w:p>
          <w:p w:rsidR="00000000" w:rsidRDefault="00671888">
            <w:pPr>
              <w:pStyle w:val="p"/>
            </w:pPr>
            <w:r>
              <w:t>электронная копия положения (устав); 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жилищно-строительного кооператива и жилищного кооператива: электрон</w:t>
            </w:r>
            <w:r>
              <w:t>ная копия устава;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 электронная копия списка членов этих кооперативов с указанием их фамилии, имени, отчества (при его наличии), места жительства и ИИН.</w:t>
            </w:r>
          </w:p>
          <w:p w:rsidR="00000000" w:rsidRDefault="00671888">
            <w:pPr>
              <w:pStyle w:val="p"/>
            </w:pPr>
            <w:r>
              <w:t>Для кооператива собственн</w:t>
            </w:r>
            <w:r>
              <w:t>иков помещений (квартир):</w:t>
            </w:r>
          </w:p>
          <w:p w:rsidR="00000000" w:rsidRDefault="00671888">
            <w:pPr>
              <w:pStyle w:val="p"/>
            </w:pPr>
            <w:r>
              <w:t>электронная копия протокола учредительного собрания собственников помещений (квартир) в объекте кондоминиума или протокола с листами голосования по итогам письменного опроса;</w:t>
            </w:r>
          </w:p>
          <w:p w:rsidR="00000000" w:rsidRDefault="00671888">
            <w:pPr>
              <w:pStyle w:val="p"/>
            </w:pPr>
            <w:r>
              <w:t xml:space="preserve">электронная копия устава; электронная копия документа, </w:t>
            </w:r>
            <w:r>
              <w:t>удостоверяющего местонахождение юридического лица; электронная копия государственного акта о регистрации или перерегистрации объекта кондоминиума, либо документа, подтверждающий государственную регистрацию объекта кондоминиума со штампом регистрирующего ор</w:t>
            </w:r>
            <w:r>
              <w:t>гана; 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коллегии адвокатов:</w:t>
            </w:r>
          </w:p>
          <w:p w:rsidR="00000000" w:rsidRDefault="00671888">
            <w:pPr>
              <w:pStyle w:val="p"/>
            </w:pPr>
            <w:r>
              <w:t>электронная копия устава, утвержденного учредительным собранием (конференцией) членов коллегии адвокатов;</w:t>
            </w:r>
          </w:p>
          <w:p w:rsidR="00000000" w:rsidRDefault="00671888">
            <w:pPr>
              <w:pStyle w:val="p"/>
            </w:pPr>
            <w:r>
              <w:t>электронная копия решения уполномоченно</w:t>
            </w:r>
            <w:r>
              <w:t>го органа об утверждении устава;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нотариальной палаты:</w:t>
            </w:r>
          </w:p>
          <w:p w:rsidR="00000000" w:rsidRDefault="00671888">
            <w:pPr>
              <w:pStyle w:val="p"/>
            </w:pPr>
            <w:r>
              <w:t>электронная копия устава, утвержденного высшим органом управления нотариальной палаты;</w:t>
            </w:r>
          </w:p>
          <w:p w:rsidR="00000000" w:rsidRDefault="00671888">
            <w:pPr>
              <w:pStyle w:val="p"/>
            </w:pPr>
            <w:r>
              <w:t>электронная копия решения высшего органа управления об утверждении устава;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фонда:</w:t>
            </w:r>
          </w:p>
          <w:p w:rsidR="00000000" w:rsidRDefault="00671888">
            <w:pPr>
              <w:pStyle w:val="p"/>
            </w:pPr>
            <w:r>
              <w:t>электронная копия устава; электронная копия учредительного договора (при числе учредителе</w:t>
            </w:r>
            <w:r>
              <w:t>й более одного);</w:t>
            </w:r>
          </w:p>
          <w:p w:rsidR="00000000" w:rsidRDefault="00671888">
            <w:pPr>
              <w:pStyle w:val="p"/>
            </w:pPr>
            <w:r>
              <w:t>электронная копия решения уполномоченного органа об утверждении устава;</w:t>
            </w:r>
          </w:p>
          <w:p w:rsidR="00000000" w:rsidRDefault="00671888">
            <w:pPr>
              <w:pStyle w:val="p"/>
            </w:pPr>
            <w:r>
              <w:t>электронная копия решения коллегиального органа (попечительского совета) о назначении исполнительного органа;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</w:t>
            </w:r>
            <w:r>
              <w:t>ронного правительства».</w:t>
            </w:r>
          </w:p>
          <w:p w:rsidR="00000000" w:rsidRDefault="00671888">
            <w:pPr>
              <w:pStyle w:val="p"/>
            </w:pPr>
            <w:r>
              <w:t>Для объединения:</w:t>
            </w:r>
          </w:p>
          <w:p w:rsidR="00000000" w:rsidRDefault="00671888">
            <w:pPr>
              <w:pStyle w:val="p"/>
            </w:pPr>
            <w:r>
              <w:t>электронная копия устава, принятого на учредительном съезде (конференции, собрании);</w:t>
            </w:r>
          </w:p>
          <w:p w:rsidR="00000000" w:rsidRDefault="00671888">
            <w:pPr>
              <w:pStyle w:val="p"/>
            </w:pPr>
            <w:r>
              <w:t>электронная копия протокола учредительного съезда (конференции, собрания), принявшего устав, подписанный председателем и секретаре</w:t>
            </w:r>
            <w:r>
              <w:t>м съезда (конференции, собрания);</w:t>
            </w:r>
          </w:p>
          <w:p w:rsidR="00000000" w:rsidRDefault="00671888">
            <w:pPr>
              <w:pStyle w:val="p"/>
            </w:pPr>
            <w:r>
              <w:t>электронная копия списка граждан-инициаторов общественного объединения с указанием фамилии, имени, отчества (при его наличии), ИИН, места жительства, домашнего и служебного телефонов, личной подписи;</w:t>
            </w:r>
          </w:p>
          <w:p w:rsidR="00000000" w:rsidRDefault="00671888">
            <w:pPr>
              <w:pStyle w:val="p"/>
            </w:pPr>
            <w:r>
              <w:t>электронная копия доку</w:t>
            </w:r>
            <w:r>
              <w:t>мента, подтверждающего место нахождения общественного объединения;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объединения собственников имущества регистрация осуществляется посредством интеграции объектов информати</w:t>
            </w:r>
            <w:r>
              <w:t>зации и государственной базы данных «Юридические лица» (далее - ГБД ЮЛ) в электронном виде.</w:t>
            </w:r>
          </w:p>
          <w:p w:rsidR="00000000" w:rsidRDefault="00671888">
            <w:pPr>
              <w:pStyle w:val="p"/>
            </w:pPr>
            <w:r>
              <w:t>Для объединений юридических лиц в форме ассоциации (союза), объединений индивидуальных предпринимателей и юридических лиц, объединений индивидуальных предпринимател</w:t>
            </w:r>
            <w:r>
              <w:t>ей:</w:t>
            </w:r>
          </w:p>
          <w:p w:rsidR="00000000" w:rsidRDefault="00671888">
            <w:pPr>
              <w:pStyle w:val="p"/>
            </w:pPr>
            <w:r>
              <w:t>электронная копия устава;</w:t>
            </w:r>
          </w:p>
          <w:p w:rsidR="00000000" w:rsidRDefault="00671888">
            <w:pPr>
              <w:pStyle w:val="p"/>
            </w:pPr>
            <w:r>
              <w:t>электронная копия учредительного договора, подписанный всеми учредителями объединения;</w:t>
            </w:r>
          </w:p>
          <w:p w:rsidR="00000000" w:rsidRDefault="00671888">
            <w:pPr>
              <w:pStyle w:val="p"/>
            </w:pPr>
            <w:r>
              <w:t>электронная копия решения уполномоченного органа о создании юридического лица;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</w:t>
            </w:r>
            <w:r>
              <w:t>ного правительства».</w:t>
            </w:r>
          </w:p>
          <w:p w:rsidR="00000000" w:rsidRDefault="00671888">
            <w:pPr>
              <w:pStyle w:val="p"/>
            </w:pPr>
            <w:r>
              <w:t>Для палаты аудиторов:</w:t>
            </w:r>
          </w:p>
          <w:p w:rsidR="00000000" w:rsidRDefault="00671888">
            <w:pPr>
              <w:pStyle w:val="p"/>
            </w:pPr>
            <w:r>
              <w:t>электронная копия устава;</w:t>
            </w:r>
          </w:p>
          <w:p w:rsidR="00000000" w:rsidRDefault="00671888">
            <w:pPr>
              <w:pStyle w:val="p"/>
            </w:pPr>
            <w:r>
              <w:t>электронная копия решения уполномоченного органа о создании юридического лица; 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палаты оценщиков:</w:t>
            </w:r>
          </w:p>
          <w:p w:rsidR="00000000" w:rsidRDefault="00671888">
            <w:pPr>
              <w:pStyle w:val="p"/>
            </w:pPr>
            <w:r>
              <w:t>элект</w:t>
            </w:r>
            <w:r>
              <w:t>ронная копия устава;</w:t>
            </w:r>
          </w:p>
          <w:p w:rsidR="00000000" w:rsidRDefault="00671888">
            <w:pPr>
              <w:pStyle w:val="p"/>
            </w:pPr>
            <w:r>
              <w:t>электронная копия решения уполномоченного органа о создании юридического лица; 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палаты юридических консультантов:</w:t>
            </w:r>
          </w:p>
          <w:p w:rsidR="00000000" w:rsidRDefault="00671888">
            <w:pPr>
              <w:pStyle w:val="p"/>
            </w:pPr>
            <w:r>
              <w:t>электронная копия устава;</w:t>
            </w:r>
          </w:p>
          <w:p w:rsidR="00000000" w:rsidRDefault="00671888">
            <w:pPr>
              <w:pStyle w:val="p"/>
            </w:pPr>
            <w:r>
              <w:t>электронная копия решения уполномоченного органа о создании юридического лица;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адвокатской конторы:</w:t>
            </w:r>
          </w:p>
          <w:p w:rsidR="00000000" w:rsidRDefault="00671888">
            <w:pPr>
              <w:pStyle w:val="p"/>
            </w:pPr>
            <w:r>
              <w:t>электронная копия устава;</w:t>
            </w:r>
          </w:p>
          <w:p w:rsidR="00000000" w:rsidRDefault="00671888">
            <w:pPr>
              <w:pStyle w:val="p"/>
            </w:pPr>
            <w:r>
              <w:t>электронная копия решения уполномоченного орг</w:t>
            </w:r>
            <w:r>
              <w:t>ана о создании юридического лица;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правительства».</w:t>
            </w:r>
          </w:p>
          <w:p w:rsidR="00000000" w:rsidRDefault="00671888">
            <w:pPr>
              <w:pStyle w:val="p"/>
            </w:pPr>
            <w:r>
              <w:t>Для государственной регистрации юридического лица, создаваемого путем реорганизации, подаются: уведомление;</w:t>
            </w:r>
          </w:p>
          <w:p w:rsidR="00000000" w:rsidRDefault="00671888">
            <w:pPr>
              <w:pStyle w:val="p"/>
            </w:pPr>
            <w:r>
              <w:t>электронная копия решения собстве</w:t>
            </w:r>
            <w:r>
              <w:t>нника имущества юридического лица или уполномоченного собственником органа, учредителей (участников), решение органа, уполномоченного учредительными документами юридического лица, или решение суда в случаях, предусмотренных статьей 231 Предпринимательского</w:t>
            </w:r>
            <w:r>
              <w:t xml:space="preserve"> кодекса Республики Казахстан, и пунктом 3 статьи 45 Кодекса;</w:t>
            </w:r>
          </w:p>
          <w:p w:rsidR="00000000" w:rsidRDefault="00671888">
            <w:pPr>
              <w:pStyle w:val="p"/>
            </w:pPr>
            <w:r>
              <w:t>при слиянии, присоединении, преобразовании – электронная копия передаточного акта, при разделении, выделении – электронная копия разделительного баланса с указанием положений о правопреемстве по</w:t>
            </w:r>
            <w:r>
              <w:t xml:space="preserve"> обязательствам реорганизованного юридического лица, утвержденные собственником имущества юридического лица или органом, принявшим решение о реорганизации юридического лица, и решение уполномоченного органа юридического лица об утверждении передаточного ак</w:t>
            </w:r>
            <w:r>
              <w:t>та и разделительного баланса;</w:t>
            </w:r>
          </w:p>
          <w:p w:rsidR="00000000" w:rsidRDefault="00671888">
            <w:pPr>
              <w:pStyle w:val="p"/>
            </w:pPr>
            <w:r>
              <w:t>электронная копия документа, подтверждающего письменное уведомление кредиторов о реорганизации юридического лица;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 за прекращение деятельности реор</w:t>
            </w:r>
            <w:r>
              <w:t>ганизованного юридического лица, относящегося к некоммерческой организации, или документ, подтверждающий уплату в Государственную корпорацию за прекращение деятельности реорганизованного юридического лица, относящегося к коммерческой организации.</w:t>
            </w:r>
          </w:p>
          <w:p w:rsidR="00000000" w:rsidRDefault="00671888">
            <w:pPr>
              <w:pStyle w:val="p"/>
            </w:pPr>
            <w:r>
              <w:t>При обращ</w:t>
            </w:r>
            <w:r>
              <w:t>ении через портал услугополучателю направляется в «личный кабинет» уведомление с указанием даты и времени получения результата государственной услуги в форме электронного документа, удостоверенного ЭЦП.</w:t>
            </w:r>
          </w:p>
          <w:p w:rsidR="00000000" w:rsidRDefault="00671888">
            <w:pPr>
              <w:pStyle w:val="p"/>
            </w:pPr>
            <w:r>
              <w:t>Электронными копиями документов, подтверждающими мест</w:t>
            </w:r>
            <w:r>
              <w:t>онахождение юридического лица, являются договор аренды и иной документ, предусмотренный гражданским законодательством.</w:t>
            </w:r>
          </w:p>
          <w:p w:rsidR="00000000" w:rsidRDefault="00671888">
            <w:pPr>
              <w:pStyle w:val="p"/>
            </w:pPr>
            <w:r>
              <w:t>В случае, если владельцем помещения является физическое лицо, то предоставляется нотариально засвидетельствованное согласие физического л</w:t>
            </w:r>
            <w:r>
              <w:t>ица о предоставлении помещения в качестве места нахождения юридического лица.</w:t>
            </w:r>
          </w:p>
          <w:p w:rsidR="00000000" w:rsidRDefault="00671888">
            <w:pPr>
              <w:pStyle w:val="p"/>
            </w:pPr>
            <w:r>
              <w:t>Учредительные документы юридических лиц, относящихся к коммерческим организациям, за исключением учредительных документов акционерных обществ и государственных предприятий, при г</w:t>
            </w:r>
            <w:r>
              <w:t>осударственной регистрации не представляются.</w:t>
            </w:r>
          </w:p>
          <w:p w:rsidR="00000000" w:rsidRDefault="00671888">
            <w:pPr>
              <w:pStyle w:val="p"/>
            </w:pPr>
            <w:r>
              <w:t>Учредительные документы юридических лиц, не относящихся к субъектам частного предпринимательства, представляются на казахском и русском языках.</w:t>
            </w:r>
          </w:p>
          <w:p w:rsidR="00000000" w:rsidRDefault="00671888">
            <w:pPr>
              <w:pStyle w:val="p"/>
            </w:pPr>
            <w:r>
              <w:t>В случаях, предусмотренных статьей 6 Закона при государственной ре</w:t>
            </w:r>
            <w:r>
              <w:t>гистрации юридического лица, предметом деятельности которого является оказание финансовых услуг, Национальный реестр бизнес-идентификационных номеров (далее - Нацреестр) получает сведения о наличии разрешения уполномоченного органа по регулированию, контро</w:t>
            </w:r>
            <w:r>
              <w:t>лю и надзору финансового рынка и финансовых организаций посредством электронного уведомления.</w:t>
            </w:r>
          </w:p>
          <w:p w:rsidR="00000000" w:rsidRDefault="00671888">
            <w:pPr>
              <w:pStyle w:val="p"/>
            </w:pPr>
            <w:r>
              <w:t>Для учетной регистрации казахстанских филиалов (представительств) юридического лица:</w:t>
            </w:r>
          </w:p>
          <w:p w:rsidR="00000000" w:rsidRDefault="00671888">
            <w:pPr>
              <w:pStyle w:val="p"/>
            </w:pPr>
            <w:r>
              <w:t>подается заявка об учетной регистрации;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</w:t>
            </w:r>
            <w:r>
              <w:t>латежный шлюз «электронного правительства» за учетную регистрацию филиала (представительства) юридических лиц, относящихся к некоммерческим организациям или документ, подтверждающий уплату в Государственную корпорацию для филиала (представительства) юридич</w:t>
            </w:r>
            <w:r>
              <w:t>еских лиц, относящихся к коммерческим организациям.</w:t>
            </w:r>
          </w:p>
          <w:p w:rsidR="00000000" w:rsidRDefault="00671888">
            <w:pPr>
              <w:pStyle w:val="p"/>
            </w:pPr>
            <w:r>
              <w:t>Для филиалов (представительств) юридических лиц, не относящихся к субъектам частного предпринимательства, а также акционерных обществ дополнительно представляются электронная копия положения о филиале (пр</w:t>
            </w:r>
            <w:r>
              <w:t>едставительстве) на казахском и русском языках, утвержденное юридическим лицом, копии устава (положения) и доверенность юридического лица (за исключением общественных и религиозных объединений), выданная руководителю филиала (представительства).</w:t>
            </w:r>
          </w:p>
          <w:p w:rsidR="00000000" w:rsidRDefault="00671888">
            <w:pPr>
              <w:pStyle w:val="p"/>
            </w:pPr>
            <w:r>
              <w:t>При создан</w:t>
            </w:r>
            <w:r>
              <w:t>ии филиала (представительства) государственным предприятием дополнительно представляется электронная копия документа, подтверждающего согласие Национального Банка либо уполномоченного органа по управлению государственным имуществом (местного исполнительног</w:t>
            </w:r>
            <w:r>
              <w:t>о органа) на создание филиала (представительства);</w:t>
            </w:r>
          </w:p>
          <w:p w:rsidR="00000000" w:rsidRDefault="00671888">
            <w:pPr>
              <w:pStyle w:val="p"/>
            </w:pPr>
            <w:r>
              <w:t>филиал (представительство) иностранного юридического лица: уведомление об учетной регистрации;</w:t>
            </w:r>
          </w:p>
          <w:p w:rsidR="00000000" w:rsidRDefault="00671888">
            <w:pPr>
              <w:pStyle w:val="p"/>
            </w:pPr>
            <w:r>
              <w:t>электронная копия положения о филиале (представительстве), утвержденная органом юридического лица;</w:t>
            </w:r>
          </w:p>
          <w:p w:rsidR="00000000" w:rsidRDefault="00671888">
            <w:pPr>
              <w:pStyle w:val="p"/>
            </w:pPr>
            <w:r>
              <w:t>электронная</w:t>
            </w:r>
            <w:r>
              <w:t xml:space="preserve"> копия доверенности, выданная органом юридического лица руководителю филиала или представительства, с нотариально засвидетельствованным переводом на казахский и русский языки;</w:t>
            </w:r>
          </w:p>
          <w:p w:rsidR="00000000" w:rsidRDefault="00671888">
            <w:pPr>
              <w:pStyle w:val="p"/>
            </w:pPr>
            <w:r>
              <w:t>электронная копия решения юридического лица о создании филиала (представительств</w:t>
            </w:r>
            <w:r>
              <w:t>а) с нотариально засвидетельствованным переводом на казахский и русский языки;</w:t>
            </w:r>
          </w:p>
          <w:p w:rsidR="00000000" w:rsidRDefault="00671888">
            <w:pPr>
              <w:pStyle w:val="p"/>
            </w:pPr>
            <w:r>
              <w:t>электронная копия легализованной выписки из торгового реестра или другой легализованный документ, удостоверяющий, что данный субъект, открывающий филиал (представительство) в Ре</w:t>
            </w:r>
            <w:r>
              <w:t>спублике Казахстан, является юридическим лицом по законодательству своей страны, с нотариально засвидетельствованным переводом на казахский и русский языки;</w:t>
            </w:r>
          </w:p>
          <w:p w:rsidR="00000000" w:rsidRDefault="00671888">
            <w:pPr>
              <w:pStyle w:val="p"/>
            </w:pPr>
            <w:r>
              <w:t>электронная копия учредительных документов юридического лица с нотариально засвидетельствованным пе</w:t>
            </w:r>
            <w:r>
              <w:t>реводом на казахский и русский языки;</w:t>
            </w:r>
          </w:p>
          <w:p w:rsidR="00000000" w:rsidRDefault="00671888">
            <w:pPr>
              <w:pStyle w:val="p"/>
            </w:pPr>
            <w:r>
              <w:t>оплата регистрационного сбора через платежный шлюз «электронного правительства» за учетную регистрацию филиала (представительства) иностранной некоммерческой организации или документ, подтверждающий уплату в Государственную корпорацию для филиала (представ</w:t>
            </w:r>
            <w:r>
              <w:t>ительства) иностранной коммерческой организации.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Регистрация коммерческих юридических лиц;</w:t>
            </w:r>
          </w:p>
          <w:p w:rsidR="00000000" w:rsidRDefault="00671888">
            <w:pPr>
              <w:pStyle w:val="p"/>
            </w:pPr>
            <w:r>
              <w:t>2. Регистрация некоммерческих юридических лиц (политических партий, религиозных объединений, их филиалов и представительств);</w:t>
            </w:r>
          </w:p>
          <w:p w:rsidR="00000000" w:rsidRDefault="00671888">
            <w:pPr>
              <w:pStyle w:val="p"/>
            </w:pPr>
            <w:r>
              <w:t>3. Учетная регистрация филиалов и представительств.</w:t>
            </w:r>
          </w:p>
          <w:p w:rsidR="00000000" w:rsidRDefault="00671888">
            <w:pPr>
              <w:pStyle w:val="p"/>
            </w:pPr>
            <w:r>
              <w:t>1) нарушения порядка создания, перерегистрации и реорганизации юридического ли</w:t>
            </w:r>
            <w:r>
              <w:t>ца, установленного законодательными актами Республики Казахстан, несоответствия учредительных документов Закону;</w:t>
            </w:r>
          </w:p>
          <w:p w:rsidR="00000000" w:rsidRDefault="00671888">
            <w:pPr>
              <w:pStyle w:val="p"/>
            </w:pPr>
            <w:r>
              <w:t>2) непредставления передаточного акта или разделительного баланса либо отсутствия в них положений о правопреемстве реорганизованного юридическо</w:t>
            </w:r>
            <w:r>
              <w:t>го лица;</w:t>
            </w:r>
          </w:p>
          <w:p w:rsidR="00000000" w:rsidRDefault="00671888">
            <w:pPr>
              <w:pStyle w:val="p"/>
            </w:pPr>
            <w:r>
              <w:t>3) если юридическое лицо или единственный учредитель (участник) юридического лица является бездействующим юридическим лицом;</w:t>
            </w:r>
          </w:p>
          <w:p w:rsidR="00000000" w:rsidRDefault="00671888">
            <w:pPr>
              <w:pStyle w:val="p"/>
            </w:pPr>
            <w:r>
              <w:t>4) если физическое лицо, являющееся учредителем (участником, членом) и (или) руководителем юридического лица, является еди</w:t>
            </w:r>
            <w:r>
              <w:t>нственным учредителем (участником, членом) и (или) руководителем бездействующих юридических лиц;</w:t>
            </w:r>
          </w:p>
          <w:p w:rsidR="00000000" w:rsidRDefault="00671888">
            <w:pPr>
              <w:pStyle w:val="p"/>
            </w:pPr>
            <w:r>
              <w:t xml:space="preserve">5) если физическое лицо, являющееся учредителем (участником, членом) и (или) руководителем юридического лица, включено в перечень организаций и лиц, связанных </w:t>
            </w:r>
            <w:r>
              <w:t>с финансированием терроризма и экстремизма, в соответствии с законодательством Республики Казахстан;</w:t>
            </w:r>
          </w:p>
          <w:p w:rsidR="00000000" w:rsidRDefault="00671888">
            <w:pPr>
              <w:pStyle w:val="p"/>
            </w:pPr>
            <w:r>
              <w:t>6) если физическое лицо, являющееся учредителем (участником, членом) и (или) руководителем юридического лица, признано недееспособным или ограниченно деесп</w:t>
            </w:r>
            <w:r>
              <w:t>особным;</w:t>
            </w:r>
          </w:p>
          <w:p w:rsidR="00000000" w:rsidRDefault="00671888">
            <w:pPr>
              <w:pStyle w:val="p"/>
            </w:pPr>
            <w:r>
              <w:t>7) если физическое лицо, являющееся учредителем (участником, членом) и (или) руководителем юридического лица, признано безвестно отсутствующим, объявлено умершим, зарегистрировано в качестве умершего либо его статус не определен;</w:t>
            </w:r>
          </w:p>
          <w:p w:rsidR="00000000" w:rsidRDefault="00671888">
            <w:pPr>
              <w:pStyle w:val="p"/>
            </w:pPr>
            <w:r>
              <w:t>8) если физическо</w:t>
            </w:r>
            <w:r>
              <w:t>е лицо, являющееся учредителем (участником, членом) и (или) руководителем юридического лица, имеет непогашенную или неснятую судимость за преступления по статьям 237, 238 Уголовного кодекса Республики Казахстан;</w:t>
            </w:r>
          </w:p>
          <w:p w:rsidR="00000000" w:rsidRDefault="00671888">
            <w:pPr>
              <w:pStyle w:val="p"/>
            </w:pPr>
            <w:r>
              <w:t>9) если при государственной регистрации учре</w:t>
            </w:r>
            <w:r>
              <w:t>дитель (физическое лицо и (или) юридическое лицо), его учредители, руководитель юридического лица, учредитель и (или) руководитель юридического лица, являющегося учредителем (участником, членом) юридического лица, являются должниками по исполнительному док</w:t>
            </w:r>
            <w:r>
              <w:t>ументу, за исключением лица, являющегося должником по исполнительному производству о взыскании периодических платежей и не имеющего задолженность по исполнительному производству о периодических взысканиях более трех месяцев;</w:t>
            </w:r>
          </w:p>
          <w:p w:rsidR="00000000" w:rsidRDefault="00671888">
            <w:pPr>
              <w:pStyle w:val="p"/>
            </w:pPr>
            <w:r>
              <w:t>10) если при государственной пе</w:t>
            </w:r>
            <w:r>
              <w:t xml:space="preserve">ререгистрации новые учредители (участники, члены) и (или) лица, отчуждающие долю, являются должниками по исполнительному документу, за исключением лица, являющегося должником по исполнительному производству о взыскании периодических платежей и не имеющего </w:t>
            </w:r>
            <w:r>
              <w:t>задолженность по исполнительному производству о периодических взысканиях более трех месяцев;</w:t>
            </w:r>
          </w:p>
          <w:p w:rsidR="00000000" w:rsidRDefault="00671888">
            <w:pPr>
              <w:pStyle w:val="p"/>
            </w:pPr>
            <w:r>
              <w:t>11) представления утерянных и (или) недействительных документов, удостоверяющих личность;</w:t>
            </w:r>
          </w:p>
          <w:p w:rsidR="00000000" w:rsidRDefault="00671888">
            <w:pPr>
              <w:pStyle w:val="p"/>
            </w:pPr>
            <w:r>
              <w:t>12) наличия судебных актов и постановлений (запретов, арестов) судебных исполнителей и правоохранительных органов;</w:t>
            </w:r>
          </w:p>
          <w:p w:rsidR="00000000" w:rsidRDefault="00671888">
            <w:pPr>
              <w:pStyle w:val="p"/>
            </w:pPr>
            <w:r>
              <w:t>13) отсутствие согласия услугополучателя, предоставляемого в соответствии со статьей 8 Закона Республики Казахстан «О персональных данных и и</w:t>
            </w:r>
            <w:r>
              <w:t>х защите»,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671888">
            <w:pPr>
              <w:pStyle w:val="p"/>
            </w:pPr>
            <w:r>
              <w:t>если иное не установлено законами Республики Казахстан или судебным актом, регистрационные действия прерываются до устранения обстоятел</w:t>
            </w:r>
            <w:r>
              <w:t>ьств, явившихся основанием для перерыва срока, но не более чем на один месяц;</w:t>
            </w:r>
          </w:p>
          <w:p w:rsidR="00000000" w:rsidRDefault="00671888">
            <w:pPr>
              <w:pStyle w:val="p"/>
            </w:pPr>
            <w:r>
              <w:t>Если в течение одного месяца не будут устранены обстоятельства, явившиеся основанием для перерыва срока, в регистрационных действиях отказывается, за исключением получения заключ</w:t>
            </w:r>
            <w:r>
              <w:t>ения эксперта (специалиста).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Иные требования с учетом особенностей оказания государственной услу</w:t>
            </w:r>
            <w:r>
              <w:t>ги:</w:t>
            </w:r>
          </w:p>
          <w:p w:rsidR="00000000" w:rsidRDefault="00671888">
            <w:pPr>
              <w:pStyle w:val="p"/>
            </w:pPr>
            <w:r>
              <w:t>Услугополучателям, имеющим в установленном законодательством порядке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</w:t>
            </w:r>
            <w:r>
              <w:t>уги производится работником Государственной корпорации с выездом по месту жительства посредством обращения через Единый контакт-центр «1414», 8 800 080 7777. Услугополучатель имеет возможность получения государственной услуги в электронной форме через порт</w:t>
            </w:r>
            <w:r>
              <w:t>ал «электронного правительства» при условии наличия ЭЦП.</w:t>
            </w:r>
          </w:p>
          <w:p w:rsidR="00000000" w:rsidRDefault="00671888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</w:t>
            </w:r>
          </w:p>
          <w:p w:rsidR="00000000" w:rsidRDefault="00671888">
            <w:pPr>
              <w:pStyle w:val="p"/>
            </w:pPr>
            <w:r>
              <w:t>Для использования цифрового документа необходимо пройти авторизацию в мобильном приложении с использовани</w:t>
            </w:r>
            <w:r>
              <w:t>ем электронно-цифровой подписи или одноразового пороля, далее перейти в раздел «Цифровые документы» и выбрать необходимый документ. Услугополучатель имеет возможность получения информации о порядке и статусе оказания государственной услуги в режиме удаленн</w:t>
            </w:r>
            <w:r>
              <w:t>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671888">
      <w:pPr>
        <w:pStyle w:val="pc"/>
      </w:pPr>
      <w:r>
        <w:t> </w:t>
      </w:r>
    </w:p>
    <w:p w:rsidR="00000000" w:rsidRDefault="00671888">
      <w:pPr>
        <w:pStyle w:val="pj"/>
      </w:pPr>
      <w:bookmarkStart w:id="2" w:name="SUB2"/>
      <w:bookmarkEnd w:id="2"/>
      <w:r>
        <w:t> </w:t>
      </w:r>
    </w:p>
    <w:p w:rsidR="00000000" w:rsidRDefault="00671888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71888">
      <w:pPr>
        <w:pStyle w:val="pr"/>
      </w:pPr>
      <w:r>
        <w:t> </w:t>
      </w:r>
    </w:p>
    <w:p w:rsidR="00000000" w:rsidRDefault="00671888">
      <w:pPr>
        <w:pStyle w:val="pr"/>
      </w:pPr>
      <w:r>
        <w:t>Приложение 5</w:t>
      </w:r>
    </w:p>
    <w:p w:rsidR="00000000" w:rsidRDefault="00671888">
      <w:pPr>
        <w:pStyle w:val="pr"/>
      </w:pPr>
      <w:r>
        <w:t>к Правилам государственной</w:t>
      </w:r>
    </w:p>
    <w:p w:rsidR="00000000" w:rsidRDefault="00671888">
      <w:pPr>
        <w:pStyle w:val="pr"/>
      </w:pPr>
      <w:r>
        <w:t>услуги «Государственная</w:t>
      </w:r>
    </w:p>
    <w:p w:rsidR="00000000" w:rsidRDefault="00671888">
      <w:pPr>
        <w:pStyle w:val="pr"/>
      </w:pPr>
      <w:r>
        <w:t>перерегистрация юридических</w:t>
      </w:r>
    </w:p>
    <w:p w:rsidR="00000000" w:rsidRDefault="00671888">
      <w:pPr>
        <w:pStyle w:val="pr"/>
      </w:pPr>
      <w:r>
        <w:t>лиц, учетная перерегистрация</w:t>
      </w:r>
    </w:p>
    <w:p w:rsidR="00000000" w:rsidRDefault="00671888">
      <w:pPr>
        <w:pStyle w:val="pr"/>
      </w:pPr>
      <w:r>
        <w:t>их филиалов и представительств»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«Государственная перерегистрация юридических лиц, учетная перерегистрация их</w:t>
      </w:r>
      <w:r>
        <w:rPr>
          <w:rStyle w:val="s1"/>
        </w:rPr>
        <w:t xml:space="preserve"> филиалов и представительств»</w:t>
      </w:r>
    </w:p>
    <w:p w:rsidR="00000000" w:rsidRDefault="00671888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"/>
        <w:gridCol w:w="3625"/>
        <w:gridCol w:w="5475"/>
      </w:tblGrid>
      <w:tr w:rsidR="00000000">
        <w:tc>
          <w:tcPr>
            <w:tcW w:w="2035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Наименование государственной услуги «Государственная перерегистрация юридических лиц, учетная перерегистрация их филиалов и представительств»</w:t>
            </w:r>
          </w:p>
          <w:p w:rsidR="00000000" w:rsidRDefault="00671888">
            <w:pPr>
              <w:pStyle w:val="p"/>
            </w:pPr>
            <w:r>
              <w:t>1. Изменение наименования</w:t>
            </w:r>
          </w:p>
          <w:p w:rsidR="00000000" w:rsidRDefault="00671888">
            <w:pPr>
              <w:pStyle w:val="p"/>
            </w:pPr>
            <w:r>
              <w:t>2. Уменьшение размера уставного капитала</w:t>
            </w:r>
          </w:p>
          <w:p w:rsidR="00000000" w:rsidRDefault="00671888">
            <w:pPr>
              <w:pStyle w:val="p"/>
            </w:pPr>
            <w:r>
              <w:t>3. Изменение состава участников (учредителей)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Министерство юстиции (далее - Министерство), территориальные органы юстиции, Государственная корпорация.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2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Изменение наименования - Государственная корпорация, веб-портал «электронного правительства»;</w:t>
            </w:r>
          </w:p>
          <w:p w:rsidR="00000000" w:rsidRDefault="00671888">
            <w:pPr>
              <w:pStyle w:val="p"/>
            </w:pPr>
            <w:r>
              <w:t>2. Уменьшения размера уставного капитала - Государственная корпорация, веб-портал «электронного правительства»;</w:t>
            </w:r>
          </w:p>
          <w:p w:rsidR="00000000" w:rsidRDefault="00671888">
            <w:pPr>
              <w:pStyle w:val="p"/>
            </w:pPr>
            <w:r>
              <w:t>3. Изменение состава участников (учредителей) -</w:t>
            </w:r>
            <w:r>
              <w:t xml:space="preserve"> Государственная корпорация.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3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в Государственную корпорацию: Государственная перерегистрация юридических лиц, относящихся к субъектам частного предпринимательства, учетная перерегистрация их филиалов (представите</w:t>
            </w:r>
            <w:r>
              <w:t xml:space="preserve">льств), за исключением акционерных обществ, их филиалов (представительств), производятся в течение 1 рабочего дня с момента подачи заявления. Государственная перерегистрация юридических лиц, не относящихся к субъектам частного предпринимательства, а также </w:t>
            </w:r>
            <w:r>
              <w:t>акционерных обществ, осуществляющих деятельность на основании устава, не являющегося типовым, за исключением политических партий, учетная перерегистрация их филиалов (представительств), а также филиалов (представительств) иностранных некоммерческих организ</w:t>
            </w:r>
            <w:r>
              <w:t>аций должны быть произведены не позднее 5 рабочих дней,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Государственная перерегистрация политических партий и учетная перерегистрация их филиалов (представительств) должны быть произв</w:t>
            </w:r>
            <w:r>
              <w:t>едены не позднее 1 месяца со дня подачи заявления с приложением необходимых документов. Государственная перерегистрация общественных и религиозных объединений с республиканским и региональным статусами, в том числе учетная перерегистрация филиалов и предст</w:t>
            </w:r>
            <w:r>
              <w:t>авительств иностранных и международных некоммерческих неправительственных объединений, производится не позднее 5 рабочих дней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по месту нахождения услугодателя, не позднее 10 рабочих д</w:t>
            </w:r>
            <w:r>
              <w:t>ней вне места нахождения услугодателя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На портале – государственная перерегистрация юридическим лицам, относящимся к субъектам частного предпринимательства, и их филиалам (представител</w:t>
            </w:r>
            <w:r>
              <w:t>ьствам), за исключением акционерных обществ, их филиалов (представительств), осуществляющих деятельность на основании устава, не являющегося типовым, филиалам и представительствам иностранных некоммерческих юридических лиц, оказывается в течение одного раб</w:t>
            </w:r>
            <w:r>
              <w:t>очего дня (при обращении услугополучателя после окончания рабочего времени, в выходные и праздничные дни согласно Трудовому кодексу Республики Казахстан прием заявления и выдача результата оказания государственной услуги осуществляется следующим рабочим дн</w:t>
            </w:r>
            <w:r>
              <w:t>ем).</w:t>
            </w:r>
          </w:p>
          <w:p w:rsidR="00000000" w:rsidRDefault="00671888">
            <w:pPr>
              <w:pStyle w:val="p"/>
            </w:pPr>
            <w:r>
              <w:t>Максимально допустимое время ожидания для сдачи пакета документов услугополучателем услугодателю – 20 минут;</w:t>
            </w:r>
          </w:p>
          <w:p w:rsidR="00000000" w:rsidRDefault="00671888">
            <w:pPr>
              <w:pStyle w:val="p"/>
            </w:pPr>
            <w:r>
              <w:t>Максимально допустимое время обслуживания услугополучателя – 20 минут.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4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Форма оказания оказания государственной услуги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Государственная перерегистрация юридических лиц, учетная перерегистрация их филиалов и представительств:</w:t>
            </w:r>
          </w:p>
          <w:p w:rsidR="00000000" w:rsidRDefault="00671888">
            <w:pPr>
              <w:pStyle w:val="p"/>
            </w:pPr>
            <w:r>
              <w:t>1. Изменение наименования - Электронная (частично автоматизированная)/бумажная;</w:t>
            </w:r>
          </w:p>
          <w:p w:rsidR="00000000" w:rsidRDefault="00671888">
            <w:pPr>
              <w:pStyle w:val="p"/>
            </w:pPr>
            <w:r>
              <w:t>2. Уменьшения размера уставного капитала - Электронная (частично автома</w:t>
            </w:r>
            <w:r>
              <w:t>тизированная)/бумажная;</w:t>
            </w:r>
          </w:p>
          <w:p w:rsidR="00000000" w:rsidRDefault="00671888">
            <w:pPr>
              <w:pStyle w:val="p"/>
            </w:pPr>
            <w:r>
              <w:t>3. Изменение состава участников (учредителей) – бумажная.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5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Справка о государственной перерегистрации юридического лица, согласно приложению 7 к настоящим Правилам, а также справка об</w:t>
            </w:r>
            <w:r>
              <w:t xml:space="preserve"> учетной перерегистрации филиала (представительства) юридического лица, согласно приложению 8 к настоящим Правилам (далее – справка), либо в письменном виде мотивированный отказ в оказании государственной услуги в случаях и по основаниям, предусмотренным п</w:t>
            </w:r>
            <w:r>
              <w:t>унктом 9 Перечня настоящих Правил.</w:t>
            </w:r>
          </w:p>
          <w:p w:rsidR="00000000" w:rsidRDefault="00671888">
            <w:pPr>
              <w:pStyle w:val="p"/>
            </w:pPr>
            <w:r>
              <w:t xml:space="preserve">При подаче на портале – «в личный кабинет» направляется уведомление о государственной перерегистрации юридических лиц для субъектов малого и среднего предпринимательства либо мотивированный ответ услугодателя об отказе в </w:t>
            </w:r>
            <w:r>
              <w:t>оказании государственной услуги в форме электронного документа, удостоверенный электронно-цифровой подписью (далее – ЭЦП) услугодателя.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6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 xml:space="preserve">За оказание государственной услуги по перерегистрации некоммерческих организаций и их </w:t>
            </w:r>
            <w:r>
              <w:t xml:space="preserve">филиалов и представительств установлен регистрационный сбор. Сумма регистрационного сбора исчисляется по ставкам, установленным </w:t>
            </w:r>
            <w:r>
              <w:rPr>
                <w:u w:val="single"/>
              </w:rPr>
              <w:t>Кодексом</w:t>
            </w:r>
            <w:r>
              <w:t xml:space="preserve"> Республики Казахстан «О налогах и других обязательных платежах в бюджет (Налоговый кодекс)» (далее – Налоговый кодекс) </w:t>
            </w:r>
            <w:r>
              <w:t>согласно приложению 9 к настоящему Правилам основных требований к оказанию государственной услуги и уплачивается до подачи соответствующих документов по месту регистрации объекта обложения.</w:t>
            </w:r>
          </w:p>
          <w:p w:rsidR="00000000" w:rsidRDefault="00671888">
            <w:pPr>
              <w:pStyle w:val="p"/>
            </w:pPr>
            <w:r>
              <w:t>За оказание государственной услуги по регистрации коммерческих орг</w:t>
            </w:r>
            <w:r>
              <w:t xml:space="preserve">анизаций и их филиалов и представительств взимается оплата, в соответствии с ценами на товары (работы, услуги) в сфере государственной регистрации юридических лиц в соответствии со статьей 10 Закона «О государственной регистрации юридических лиц и учетной </w:t>
            </w:r>
            <w:r>
              <w:t>регистрации филиалов и представительств».</w:t>
            </w:r>
          </w:p>
          <w:p w:rsidR="00000000" w:rsidRDefault="00671888">
            <w:pPr>
              <w:pStyle w:val="p"/>
            </w:pPr>
            <w:r>
              <w:t>В случае подачи электронного запроса на получение государственной услуги через портал, оплата осуществляется через платежный шлюз «электронного правительства».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7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График работы услугодателя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 xml:space="preserve">1. Министерство и </w:t>
            </w:r>
            <w:r>
              <w:t>его территориальные органы юстиции – с понедельника по пятницу включительно с 9.00 до 18.30 часов, с перерывом на обед с 13.00 до 14.30 часов, за исключением выходных и праздничных дней согласно Трудовому кодексу Республики Казахстан;</w:t>
            </w:r>
          </w:p>
          <w:p w:rsidR="00000000" w:rsidRDefault="00671888">
            <w:pPr>
              <w:pStyle w:val="p"/>
            </w:pPr>
            <w:r>
              <w:t xml:space="preserve">2. Прием заявлений и </w:t>
            </w:r>
            <w:r>
              <w:t xml:space="preserve">выдача готовых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</w:t>
            </w:r>
            <w:r>
              <w:t>пятницу включительно с 9.00 до 20.00 часов и в субботу с 9.00 до 13.00 часов кроме праздничных и выходных дней согласно Трудового кодекса Республики Казахстан. Прием осуществляется в порядке «электронной» очереди, по выбору услугополучателя без ускоренного</w:t>
            </w:r>
            <w:r>
              <w:t xml:space="preserve"> обслуживания, возможно бронирование электронной очереди посредством портала.</w:t>
            </w:r>
          </w:p>
          <w:p w:rsidR="00000000" w:rsidRDefault="00671888">
            <w:pPr>
              <w:pStyle w:val="p"/>
            </w:pPr>
            <w:r>
              <w:t>3. портал –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</w:t>
            </w:r>
            <w:r>
              <w:t>ные и праздничные дни согласно Трудовому кодексу Республики Казахстан прием заявления и выдача результата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8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rPr>
                <w:rFonts w:eastAsia="Times New Roman"/>
              </w:rPr>
            </w:pP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В Государственную корпорацию:</w:t>
            </w:r>
          </w:p>
          <w:p w:rsidR="00000000" w:rsidRDefault="00671888">
            <w:pPr>
              <w:pStyle w:val="p"/>
            </w:pPr>
            <w:r>
              <w:t>заявления по формам согласно приложениям 1, 2. 3 и 4 (далее - заявление):</w:t>
            </w:r>
          </w:p>
          <w:p w:rsidR="00000000" w:rsidRDefault="00671888">
            <w:pPr>
              <w:pStyle w:val="p"/>
            </w:pPr>
            <w:r>
              <w:t>Услугодатели получают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</w:t>
            </w:r>
            <w:r>
              <w:t>рированного на веб-портале «электронного правительства» абонентского номера сотовой связи пользователя путем передачи одноразового пароля или путем отправления короткого текстового сообщения в качестве ответа на уведомление веб-портала «электронного правит</w:t>
            </w:r>
            <w:r>
              <w:t>ельства».</w:t>
            </w:r>
          </w:p>
          <w:p w:rsidR="00000000" w:rsidRDefault="00671888">
            <w:pPr>
              <w:pStyle w:val="p"/>
            </w:pPr>
            <w:r>
              <w:t>Юридическое лицо, в доле которого участвует государство, представляет заявление с отметкой реестродержателя;</w:t>
            </w:r>
          </w:p>
          <w:p w:rsidR="00000000" w:rsidRDefault="00671888">
            <w:pPr>
              <w:pStyle w:val="p"/>
            </w:pPr>
            <w:r>
              <w:t>решение либо выписка из решения уполномоченного органа юридического лица о государственной (учетной) перерегистрации, предусматривающие в</w:t>
            </w:r>
            <w:r>
              <w:t>несение изменений и дополнений в учредительные документы юридического лица, положение о филиале (представительстве), скрепленные печатью юридического лица, за исключением подачи электронного заявления.</w:t>
            </w:r>
          </w:p>
          <w:p w:rsidR="00000000" w:rsidRDefault="00671888">
            <w:pPr>
              <w:pStyle w:val="p"/>
            </w:pPr>
            <w:r>
              <w:t>в случае, если юридическое лицо является субъектом час</w:t>
            </w:r>
            <w:r>
              <w:t>тного предпринимательства, то скрепление документов печатью не требуется; для юридических лиц, филиалов (представительств):</w:t>
            </w:r>
          </w:p>
          <w:p w:rsidR="00000000" w:rsidRDefault="00671888">
            <w:pPr>
              <w:pStyle w:val="p"/>
            </w:pPr>
            <w:r>
              <w:t>два экземпляра учредительных документов с внесенными изменениями и дополнениями либо текст внесенных изменений и дополнений в учреди</w:t>
            </w:r>
            <w:r>
              <w:t>тельные документы юридического лица, не относящегося к субъекту частного предпринимательства, филиала (представительства);</w:t>
            </w:r>
          </w:p>
          <w:p w:rsidR="00000000" w:rsidRDefault="00671888">
            <w:pPr>
              <w:pStyle w:val="p"/>
            </w:pPr>
            <w:r>
              <w:t>для акционерных обществ:</w:t>
            </w:r>
          </w:p>
          <w:p w:rsidR="00000000" w:rsidRDefault="00671888">
            <w:pPr>
              <w:pStyle w:val="p"/>
            </w:pPr>
            <w:r>
              <w:t>один экземпляр нотариально удостоверенного устава (положения) с внесенными изменениями и дополнениями либо т</w:t>
            </w:r>
            <w:r>
              <w:t>екст внесенных изменений и дополнений в устав акционерного общества, положение о филиале (представительстве);</w:t>
            </w:r>
          </w:p>
          <w:p w:rsidR="00000000" w:rsidRDefault="00671888">
            <w:pPr>
              <w:pStyle w:val="p"/>
            </w:pPr>
            <w:r>
              <w:t>при включении в состав участников нерезидента Республики Казахстан электронная копия легализованной выписки из торгового реестра или другой легали</w:t>
            </w:r>
            <w:r>
              <w:t>зованный документ, удостоверяющий, что учредитель - иностранное юридическое лицо является юридическим лицом по законодательству иностранного государства, с нотариально засвидетельствованным переводом на казахском и русском языках;</w:t>
            </w:r>
          </w:p>
          <w:p w:rsidR="00000000" w:rsidRDefault="00671888">
            <w:pPr>
              <w:pStyle w:val="p"/>
            </w:pPr>
            <w:r>
              <w:t>при включении в состав уч</w:t>
            </w:r>
            <w:r>
              <w:t>астников иностранного лица электронную копию паспорта или другого документа, удостоверяющий личность учредителя - иностранца, с нотариально засвидетельствованным переводом на казахском и русском языках, если руководитель, введенный новый участник/учредител</w:t>
            </w:r>
            <w:r>
              <w:t>ь является иностранным лицом;</w:t>
            </w:r>
          </w:p>
          <w:p w:rsidR="00000000" w:rsidRDefault="00671888">
            <w:pPr>
              <w:pStyle w:val="p"/>
            </w:pPr>
            <w:r>
              <w:t>документ, подтверждающий уплату в бюджет регистрационного сбора за государственную перерегистрацию юридического лица, являющегося некоммерческой организацией, или учетную перерегистрацию его филиала (представительства);</w:t>
            </w:r>
          </w:p>
          <w:p w:rsidR="00000000" w:rsidRDefault="00671888">
            <w:pPr>
              <w:pStyle w:val="p"/>
            </w:pPr>
            <w:r>
              <w:t>докуме</w:t>
            </w:r>
            <w:r>
              <w:t>нт, подтверждающий уплату в Государственную корпорацию за государственную перерегистрацию юридического лица, являющегося коммерческой организацией, или учетную перерегистрацию его филиала (представительства). Филиалы и представительства подлежат перерегист</w:t>
            </w:r>
            <w:r>
              <w:t>рации в случае изменения наименования.</w:t>
            </w:r>
          </w:p>
          <w:p w:rsidR="00000000" w:rsidRDefault="00671888">
            <w:pPr>
              <w:pStyle w:val="p"/>
            </w:pPr>
            <w:r>
              <w:t>На портале:</w:t>
            </w:r>
          </w:p>
          <w:p w:rsidR="00000000" w:rsidRDefault="00671888">
            <w:pPr>
              <w:pStyle w:val="p"/>
            </w:pPr>
            <w:r>
              <w:t>для государственной перерегистрации юридических лиц, относящихся к субъектам частного предпринимательства, учредителем (учредителями): электронное заявление; при уменьшении размера уставного капитала и опо</w:t>
            </w:r>
            <w:r>
              <w:t>вещении в печатных изданиях электронная копия вырезки о публикации; электронная копия квитанции/платежного поручения в случае, если услугополучатель не выбрал способ оплаты государственного сбора за оказание услуги посредством платежного шлюза электронного</w:t>
            </w:r>
            <w:r>
              <w:t xml:space="preserve"> правительства (далее – ПШЭП); при изменении места нахождения: в случае права собственности на объект недвижимости:</w:t>
            </w:r>
          </w:p>
          <w:p w:rsidR="00000000" w:rsidRDefault="00671888">
            <w:pPr>
              <w:pStyle w:val="p"/>
            </w:pPr>
            <w:r>
              <w:t>электронное подтверждение от Государственной базы данных «Регистр недвижимости» (далее – ГБД РН) о зарегистрированном на бизнес-идентификаци</w:t>
            </w:r>
            <w:r>
              <w:t>онный номер услугополучателя праве собственности на первичный или вторичный объект недвижимости, расположенный по адресу, указанному услугополучателем, подписанное ЭЦП ГБД РН; в случае аренды помещения у юридического лица:</w:t>
            </w:r>
          </w:p>
          <w:p w:rsidR="00000000" w:rsidRDefault="00671888">
            <w:pPr>
              <w:pStyle w:val="p"/>
            </w:pPr>
            <w:r>
              <w:t>электронная копия договора аренды</w:t>
            </w:r>
            <w:r>
              <w:t>.</w:t>
            </w:r>
          </w:p>
          <w:p w:rsidR="00000000" w:rsidRDefault="00671888">
            <w:pPr>
              <w:pStyle w:val="p"/>
            </w:pPr>
            <w:r>
              <w:t>В случае аренды помещения у физического лица:</w:t>
            </w:r>
          </w:p>
          <w:p w:rsidR="00000000" w:rsidRDefault="00671888">
            <w:pPr>
              <w:pStyle w:val="p"/>
            </w:pPr>
            <w:r>
              <w:t>электронная копия нотариально засвидетельствованного согласия физического лица о предоставлении помещения в качестве места нахождения юридического лица; в случае субаренды помещения:</w:t>
            </w:r>
          </w:p>
          <w:p w:rsidR="00000000" w:rsidRDefault="00671888">
            <w:pPr>
              <w:pStyle w:val="p"/>
            </w:pPr>
            <w:r>
              <w:t xml:space="preserve">электронная копии аренды </w:t>
            </w:r>
            <w:r>
              <w:t>и субаренды; при включении в состав участников нерезидента Республики Казахстан электронная копия легализованной выписки из торгового реестра или другой легализованный документ, удостоверяющий, что учредитель - иностранное юридическое лицо является юридиче</w:t>
            </w:r>
            <w:r>
              <w:t>ским лицом по законодательству иностранного государства, с нотариально засвидетельствованным переводом на казахском и русском языках; при включении в состав участников иностранного лица электронную копию паспорта или другого документа, удостоверяющий лично</w:t>
            </w:r>
            <w:r>
              <w:t>сть учредителя - иностранца, с нотариально засвидетельствованным переводом на казахском и русском языках, если руководитель, введенный новый участник/учредитель является иностранным лицом; при изменении состава участников акционерным обществом или хозяйств</w:t>
            </w:r>
            <w:r>
              <w:t>ующим товариществом, у которого ведение реестра участников осуществляется центральным депозитарием, электронную копию реестра участников, заверенную печатью регистратора. Электронное заявление подписывается ЭЦП услугополучателя. В случае, если уполномоченн</w:t>
            </w:r>
            <w:r>
              <w:t>ое лицо услугополучателя не является его руководителем, то заявление согласовывается с руководителем. Для юридического лица, за исключением хозяйственных товариществ, акционерных обществ и производственных кооперативов электронное, заявление должно быть со</w:t>
            </w:r>
            <w:r>
              <w:t>гласовано на портале «электронного правительства» с его участниками. Для филиала (представительства) – руководителем его юридического лица. Для государственной перерегистрации хозяйственных товариществ по основанию изменения состава участников, за исключен</w:t>
            </w:r>
            <w:r>
              <w:t>ием хозяйственных товариществ, в которых ведение реестра участников хозяйственного товарищества производится профессиональным участником рынка ценных бумаг, осуществляющим деятельность по ведению системы реестров держателей ценных бумаг, представляется эле</w:t>
            </w:r>
            <w:r>
              <w:t>ктронная копия договора отчуждения (уступки) права выбывающего участника хозяйственного товарищества на долю в имуществе (уставном капитале) товарищества или ее часть в соответствии с законами Республики Казахстан и учредительными документами.</w:t>
            </w:r>
          </w:p>
          <w:p w:rsidR="00000000" w:rsidRDefault="00671888">
            <w:pPr>
              <w:pStyle w:val="p"/>
            </w:pPr>
            <w:r>
              <w:t xml:space="preserve">Электронная </w:t>
            </w:r>
            <w:r>
              <w:t>копия договора отчуждения (уступки) права выбывающего участника хозяйственного товарищества на долю в имуществе (уставном капитале) товарищества или ее часть, стороной которого является физическое лицо, подлежит нотариальному удостоверению.</w:t>
            </w:r>
          </w:p>
          <w:p w:rsidR="00000000" w:rsidRDefault="00671888">
            <w:pPr>
              <w:pStyle w:val="p"/>
            </w:pPr>
            <w:r>
              <w:t>Для юридическог</w:t>
            </w:r>
            <w:r>
              <w:t>о лица, в доле которого участвует государство, представляется электронная копия заявления с отметкой реестродержателя; электронная копия решения либо выписка из решения уполномоченного органа юридического лица о государственной (учетной) перерегистрации, п</w:t>
            </w:r>
            <w:r>
              <w:t>редусматривающие внесение изменений и дополнений в учредительные документы юридического лица, положение о филиале (представительстве), электронная копия нотариально удостоверенного устава (положение) с внесенными изменениями и дополнениями либо текст внесе</w:t>
            </w:r>
            <w:r>
              <w:t>нных изменений и дополнений в устав акционерного общества, положение о филиале (представительстве); оплата регистрационного сбора через платежный шлюз «электронного правительства» или электронный документ, подтверждающий уплату в Государственную корпорацию</w:t>
            </w:r>
            <w:r>
              <w:t xml:space="preserve"> за государственную перерегистрацию юридического лица, являющегося коммерческой организацией, или учетную перерегистрацию его филиала (представительства).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9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нарушения порядка создания, перерегистрации и реорганизации юридического лица, установленного законодательными актами Республики Казахстан, нес</w:t>
            </w:r>
            <w:r>
              <w:t>оответствия учредительных документов закону Республики Казахстан;</w:t>
            </w:r>
          </w:p>
          <w:p w:rsidR="00000000" w:rsidRDefault="00671888">
            <w:pPr>
              <w:pStyle w:val="p"/>
            </w:pPr>
            <w:r>
              <w:t>2. непредставления передаточного акта или разделительного баланса либо отсутствия в них положений о правопреемстве реорганизованного юридического лица;</w:t>
            </w:r>
          </w:p>
          <w:p w:rsidR="00000000" w:rsidRDefault="00671888">
            <w:pPr>
              <w:pStyle w:val="p"/>
            </w:pPr>
            <w:r>
              <w:t>3. если юридическое лицо или единствен</w:t>
            </w:r>
            <w:r>
              <w:t>ный учредитель (участник) юридического лица является бездействующим юридическим лицом;</w:t>
            </w:r>
          </w:p>
          <w:p w:rsidR="00000000" w:rsidRDefault="00671888">
            <w:pPr>
              <w:pStyle w:val="p"/>
            </w:pPr>
            <w:r>
              <w:t>4. если физическое лицо, являющееся учредителем (участником, членом) и (или) руководителем юридического лица, является единственным учредителем (участником, членом) и (и</w:t>
            </w:r>
            <w:r>
              <w:t>ли) руководителем бездействующих юридических лиц;</w:t>
            </w:r>
          </w:p>
          <w:p w:rsidR="00000000" w:rsidRDefault="00671888">
            <w:pPr>
              <w:pStyle w:val="p"/>
            </w:pPr>
            <w:r>
              <w:t>5. если физическое лицо, являющееся учредителем (участником, членом) и (или) руководителем юридического лица, включено в перечень организаций и лиц, связанных с финансированием терроризма и экстремизма, в с</w:t>
            </w:r>
            <w:r>
              <w:t>оответствии с законодательством Республики Казахстан;</w:t>
            </w:r>
          </w:p>
          <w:p w:rsidR="00000000" w:rsidRDefault="00671888">
            <w:pPr>
              <w:pStyle w:val="p"/>
            </w:pPr>
            <w:r>
              <w:t>6. если физическое лицо, являющееся учредителем (участником, членом) и (или) руководителем юридического лица, признано недееспособным или ограниченно дееспособным;</w:t>
            </w:r>
          </w:p>
          <w:p w:rsidR="00000000" w:rsidRDefault="00671888">
            <w:pPr>
              <w:pStyle w:val="p"/>
            </w:pPr>
            <w:r>
              <w:t>7. если физическое лицо, являющееся уч</w:t>
            </w:r>
            <w:r>
              <w:t>редителем (участником, членом) и (или) руководителем юридического лица, признано безвестно отсутствующим, объявлено умершим, зарегистрировано в качестве умершего либо его статус не определен;</w:t>
            </w:r>
          </w:p>
          <w:p w:rsidR="00000000" w:rsidRDefault="00671888">
            <w:pPr>
              <w:pStyle w:val="p"/>
            </w:pPr>
            <w:r>
              <w:t>8. если физическое лицо, являющееся учредителем (участником, чле</w:t>
            </w:r>
            <w:r>
              <w:t>ном) и (или) руководителем юридического лица, имеет непогашенную или неснятую судимость за преступления по статьям 237, 238 Уголовного кодекса Республики Казахстан;</w:t>
            </w:r>
          </w:p>
          <w:p w:rsidR="00000000" w:rsidRDefault="00671888">
            <w:pPr>
              <w:pStyle w:val="p"/>
            </w:pPr>
            <w:r>
              <w:t>9. если при государственной регистрации учредитель (физическое лицо и (или) юридическое лиц</w:t>
            </w:r>
            <w:r>
              <w:t>о), его учредители, руководитель юридического лица, учредитель и (или) руководитель юридического лица, являющегося учредителем (участником, членом) юридического лица, являются должниками по исполнительному документу, за исключением лица, являющегося должни</w:t>
            </w:r>
            <w:r>
              <w:t>ком по исполнительному производству о взыскании периодических платежей и не имеющего задолженность по исполнительному производству о периодических взысканиях более трех месяцев;</w:t>
            </w:r>
          </w:p>
          <w:p w:rsidR="00000000" w:rsidRDefault="00671888">
            <w:pPr>
              <w:pStyle w:val="p"/>
            </w:pPr>
            <w:r>
              <w:t>10. если при государственной перерегистрации новые учредители (участники, член</w:t>
            </w:r>
            <w:r>
              <w:t>ы) и (или) лица, отчуждающие долю, являются должниками по исполнительному документу, за исключением лица, являющегося должником по исполнительному производству о взыскании периодических платежей и не имеющего задолженность по исполнительному производству о</w:t>
            </w:r>
            <w:r>
              <w:t xml:space="preserve"> периодических взысканиях более трех месяцев;</w:t>
            </w:r>
          </w:p>
          <w:p w:rsidR="00000000" w:rsidRDefault="00671888">
            <w:pPr>
              <w:pStyle w:val="p"/>
            </w:pPr>
            <w:r>
              <w:t>11. представления утерянных и (или) недействительных документов, удостоверяющих личность;</w:t>
            </w:r>
          </w:p>
          <w:p w:rsidR="00000000" w:rsidRDefault="00671888">
            <w:pPr>
              <w:pStyle w:val="p"/>
            </w:pPr>
            <w:r>
              <w:t>12. наличия судебных актов и постановлений (запретов, арестов) судебных исполнителей и правоохранительных органов;</w:t>
            </w:r>
          </w:p>
          <w:p w:rsidR="00000000" w:rsidRDefault="00671888">
            <w:pPr>
              <w:pStyle w:val="p"/>
            </w:pPr>
            <w:r>
              <w:t>13. о</w:t>
            </w:r>
            <w:r>
              <w:t>тсутствие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671888">
            <w:pPr>
              <w:pStyle w:val="p"/>
            </w:pPr>
            <w:r>
              <w:t>14. если иное не установлено законами Республики Казахстан или судебным актом, регистрационные действия прерываются до устранения обстоятельств, явившихся основанием для перерыва срока, но не более чем на один месяц.</w:t>
            </w:r>
          </w:p>
          <w:p w:rsidR="00000000" w:rsidRDefault="00671888">
            <w:pPr>
              <w:pStyle w:val="p"/>
            </w:pPr>
            <w:r>
              <w:t xml:space="preserve">Если в течение одного месяца не будут </w:t>
            </w:r>
            <w:r>
              <w:t>устранены обстоятельства, явившиеся основанием для перерыва срока, в регистрационных действиях отказывается, за исключением получения заключения эксперта (специалиста).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Услугополучателям, имеющим в установленном законодательством порядке полную или частичную утрату способно</w:t>
            </w:r>
            <w:r>
              <w:t>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</w:t>
            </w:r>
            <w:r>
              <w:t>рез Единый контакт-центр «1414», 8 800 080 7777.</w:t>
            </w:r>
          </w:p>
          <w:p w:rsidR="00000000" w:rsidRDefault="00671888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веб-портал «электронного правительства» при условии наличия ЭЦП.</w:t>
            </w:r>
          </w:p>
          <w:p w:rsidR="00000000" w:rsidRDefault="00671888">
            <w:pPr>
              <w:pStyle w:val="p"/>
            </w:pPr>
            <w:r>
              <w:t>Сервис цифровых документов доступен для пользова</w:t>
            </w:r>
            <w:r>
              <w:t>телей, авторизованных в мобильном приложении.</w:t>
            </w:r>
          </w:p>
          <w:p w:rsidR="00000000" w:rsidRDefault="00671888">
            <w:pPr>
              <w:pStyle w:val="p"/>
            </w:pPr>
            <w:r>
              <w:t>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</w:t>
            </w:r>
            <w:r>
              <w:t>рать необходимый документ.</w:t>
            </w:r>
          </w:p>
          <w:p w:rsidR="00000000" w:rsidRDefault="00671888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</w:t>
            </w:r>
            <w:r>
              <w:t>т-центра «1414», 8-800-080-7777.</w:t>
            </w:r>
          </w:p>
        </w:tc>
      </w:tr>
    </w:tbl>
    <w:p w:rsidR="00000000" w:rsidRDefault="00671888">
      <w:pPr>
        <w:pStyle w:val="pc"/>
      </w:pPr>
      <w:r>
        <w:t> </w:t>
      </w:r>
    </w:p>
    <w:p w:rsidR="00000000" w:rsidRDefault="00671888">
      <w:pPr>
        <w:pStyle w:val="pj"/>
      </w:pPr>
      <w:bookmarkStart w:id="3" w:name="SUB3"/>
      <w:bookmarkEnd w:id="3"/>
      <w:r>
        <w:t> </w:t>
      </w:r>
    </w:p>
    <w:p w:rsidR="00000000" w:rsidRDefault="00671888">
      <w:pPr>
        <w:pStyle w:val="pr"/>
      </w:pPr>
      <w: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71888">
      <w:pPr>
        <w:pStyle w:val="pr"/>
      </w:pPr>
      <w:r>
        <w:t> </w:t>
      </w:r>
    </w:p>
    <w:p w:rsidR="00000000" w:rsidRDefault="00671888">
      <w:pPr>
        <w:pStyle w:val="pr"/>
      </w:pPr>
      <w:r>
        <w:t>Приложение 3</w:t>
      </w:r>
    </w:p>
    <w:p w:rsidR="00000000" w:rsidRDefault="00671888">
      <w:pPr>
        <w:pStyle w:val="pr"/>
      </w:pPr>
      <w:r>
        <w:t>к Правилам государственной</w:t>
      </w:r>
    </w:p>
    <w:p w:rsidR="00000000" w:rsidRDefault="00671888">
      <w:pPr>
        <w:pStyle w:val="pr"/>
      </w:pPr>
      <w:r>
        <w:t>услуги «Государственная</w:t>
      </w:r>
    </w:p>
    <w:p w:rsidR="00000000" w:rsidRDefault="00671888">
      <w:pPr>
        <w:pStyle w:val="pr"/>
      </w:pPr>
      <w:r>
        <w:t>регистрация внесенных</w:t>
      </w:r>
    </w:p>
    <w:p w:rsidR="00000000" w:rsidRDefault="00671888">
      <w:pPr>
        <w:pStyle w:val="pr"/>
      </w:pPr>
      <w:r>
        <w:t>изменений и дополнений в</w:t>
      </w:r>
    </w:p>
    <w:p w:rsidR="00000000" w:rsidRDefault="00671888">
      <w:pPr>
        <w:pStyle w:val="pr"/>
      </w:pPr>
      <w:r>
        <w:t>учредительные документы</w:t>
      </w:r>
    </w:p>
    <w:p w:rsidR="00000000" w:rsidRDefault="00671888">
      <w:pPr>
        <w:pStyle w:val="pr"/>
      </w:pPr>
      <w:r>
        <w:t>юридического лица, не</w:t>
      </w:r>
    </w:p>
    <w:p w:rsidR="00000000" w:rsidRDefault="00671888">
      <w:pPr>
        <w:pStyle w:val="pr"/>
      </w:pPr>
      <w:r>
        <w:t>относящегося к субъекту</w:t>
      </w:r>
    </w:p>
    <w:p w:rsidR="00000000" w:rsidRDefault="00671888">
      <w:pPr>
        <w:pStyle w:val="pr"/>
      </w:pPr>
      <w:r>
        <w:t>частного предпринимательства,</w:t>
      </w:r>
    </w:p>
    <w:p w:rsidR="00000000" w:rsidRDefault="00671888">
      <w:pPr>
        <w:pStyle w:val="pr"/>
      </w:pPr>
      <w:r>
        <w:t>а также акционерного общества,</w:t>
      </w:r>
    </w:p>
    <w:p w:rsidR="00000000" w:rsidRDefault="00671888">
      <w:pPr>
        <w:pStyle w:val="pr"/>
      </w:pPr>
      <w:r>
        <w:t>положения об их филиалах</w:t>
      </w:r>
    </w:p>
    <w:p w:rsidR="00000000" w:rsidRDefault="00671888">
      <w:pPr>
        <w:pStyle w:val="pr"/>
      </w:pPr>
      <w:r>
        <w:t>(представительствах)»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56"/>
        <w:gridCol w:w="5259"/>
      </w:tblGrid>
      <w:tr w:rsidR="00000000">
        <w:tc>
          <w:tcPr>
            <w:tcW w:w="2025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rPr>
                <w:b/>
                <w:bCs/>
                <w:bdr w:val="none" w:sz="0" w:space="0" w:color="auto" w:frame="1"/>
              </w:rPr>
              <w:t>Перечень основных требований к оказанию государственной услуги «Государственная регистрация внесенных изменений и доп</w:t>
            </w:r>
            <w:r>
              <w:rPr>
                <w:b/>
                <w:bCs/>
                <w:bdr w:val="none" w:sz="0" w:space="0" w:color="auto" w:frame="1"/>
              </w:rPr>
              <w:t>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(представительствах)».</w:t>
            </w:r>
          </w:p>
          <w:p w:rsidR="00000000" w:rsidRDefault="00671888">
            <w:pPr>
              <w:pStyle w:val="p"/>
            </w:pPr>
            <w:r>
              <w:t>Наименование подвида государственной услуги:</w:t>
            </w:r>
          </w:p>
          <w:p w:rsidR="00000000" w:rsidRDefault="00671888">
            <w:pPr>
              <w:pStyle w:val="p"/>
            </w:pPr>
            <w:r>
              <w:t xml:space="preserve">1. В случае изменение </w:t>
            </w:r>
            <w:r>
              <w:t>место нахождения.</w:t>
            </w:r>
          </w:p>
          <w:p w:rsidR="00000000" w:rsidRDefault="00671888">
            <w:pPr>
              <w:pStyle w:val="p"/>
            </w:pPr>
            <w:r>
              <w:t>2. Принятия устава (положения) в новой редакции.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Министерство юстиции (далее - Министерство), территориальные органы юстиции, Государственная корпорация.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2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Способы оказания государственной услуги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В случае изменения места нахождения - Государственная корпорация, веб-портал «электронного правительства»;</w:t>
            </w:r>
          </w:p>
          <w:p w:rsidR="00000000" w:rsidRDefault="00671888">
            <w:pPr>
              <w:pStyle w:val="p"/>
            </w:pPr>
            <w:r>
              <w:t>2. Принятия устава (положения) в новой редакции - Государственная корпорация.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3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В случае изменение местонахождения;</w:t>
            </w:r>
          </w:p>
          <w:p w:rsidR="00000000" w:rsidRDefault="00671888">
            <w:pPr>
              <w:pStyle w:val="p"/>
            </w:pPr>
            <w:r>
              <w:t>Принятия устава (положения) в новой редакции;</w:t>
            </w:r>
          </w:p>
          <w:p w:rsidR="00000000" w:rsidRDefault="00671888">
            <w:pPr>
              <w:pStyle w:val="p"/>
            </w:pPr>
            <w:r>
              <w:t>1. в Государственной корпорации:</w:t>
            </w:r>
          </w:p>
          <w:p w:rsidR="00000000" w:rsidRDefault="00671888">
            <w:pPr>
              <w:pStyle w:val="p"/>
            </w:pPr>
            <w:r>
              <w:t>Государственная регистрация внесенных изменений и дополнений в учредительные документы юридических лиц, не относящихся к субъектам частного п</w:t>
            </w:r>
            <w:r>
              <w:t>редпринимательства, а также акционерных обществ, осуществляющих деятельность на основании устава, не являющегося типовым, производится не позднее 5 рабочих дней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Государственная регист</w:t>
            </w:r>
            <w:r>
              <w:t>рация внесенных изменений и дополнений в учредительные документы общественных и религиозных объединений с республиканским и региональным статусами, в том числе учетная регистрация внесенных изменений и дополнений в учредительные документы филиалов и предст</w:t>
            </w:r>
            <w:r>
              <w:t>авительств иностранных и международных некоммерческих неправительственных объединений, производится не позднее 5 рабочих дней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по месту нахождения услугодателя, не позднее 10 рабочих д</w:t>
            </w:r>
            <w:r>
              <w:t>ней вне места нахождения услугодателя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2. На портале:</w:t>
            </w:r>
          </w:p>
          <w:p w:rsidR="00000000" w:rsidRDefault="00671888">
            <w:pPr>
              <w:pStyle w:val="p"/>
            </w:pPr>
            <w:r>
              <w:t>В случае изменение местонахождения;</w:t>
            </w:r>
          </w:p>
          <w:p w:rsidR="00000000" w:rsidRDefault="00671888">
            <w:pPr>
              <w:pStyle w:val="p"/>
            </w:pPr>
            <w:r>
              <w:t>юридических лиц отражается в течение 5 рабочих дней с момента подачи заявления о государственн</w:t>
            </w:r>
            <w:r>
              <w:t>ой регистрации.</w:t>
            </w:r>
          </w:p>
          <w:p w:rsidR="00000000" w:rsidRDefault="00671888">
            <w:pPr>
              <w:pStyle w:val="p"/>
            </w:pPr>
            <w:r>
              <w:t>Максимально допустимое время ожидания для сдачи пакета документов услугополучателем услугодателю – 20 минут;</w:t>
            </w:r>
          </w:p>
          <w:p w:rsidR="00000000" w:rsidRDefault="00671888">
            <w:pPr>
              <w:pStyle w:val="p"/>
            </w:pPr>
            <w:r>
              <w:t>Максимально допустимое время обслуживания услугополучателя – 20 минут.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4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(представительствах):</w:t>
            </w:r>
          </w:p>
          <w:p w:rsidR="00000000" w:rsidRDefault="00671888">
            <w:pPr>
              <w:pStyle w:val="p"/>
            </w:pPr>
            <w:r>
              <w:t>1. В случае изм</w:t>
            </w:r>
            <w:r>
              <w:t>енения места нахождения - электронная (полностью автоматизированная)/ бумажная;</w:t>
            </w:r>
          </w:p>
          <w:p w:rsidR="00000000" w:rsidRDefault="00671888">
            <w:pPr>
              <w:pStyle w:val="p"/>
            </w:pPr>
            <w:r>
              <w:t>2. Принятия устава (положения) в новой редакции - электронная (частично автоматизированная)/ бумажная.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5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справка о государствен</w:t>
            </w:r>
            <w:r>
              <w:t>ной регистрации (перерегистрации) юридического лица согласно приложениям 1 и 2 к настоящему Перечню основных требований к оказанию государственной услуги, либо отказ в оказании государственной услуги в случаях и по основаниям, указанным в пункте 9 настояще</w:t>
            </w:r>
            <w:r>
              <w:t>го перечня.</w:t>
            </w:r>
          </w:p>
          <w:p w:rsidR="00000000" w:rsidRDefault="00671888">
            <w:pPr>
              <w:pStyle w:val="p"/>
            </w:pPr>
            <w:r>
              <w:t>При обращении на портал услугополучателю в «личный кабинет» направляется результат оказания государственной услуги либо ответ об отказе для юридических лиц, относящихся к субъекту крупного и среднего предпринимательства, в форме электронного до</w:t>
            </w:r>
            <w:r>
              <w:t>кумента, удостоверенного электронно-цифровой подписью (далее – ЭЦП).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6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Размер платы, взимаемой с услугополучателя при оказании государственной услуги, и способы ее получения в случаях, предусмотренных законодательством Республики Казахстан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Бесплатно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7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График работы услугодателя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Министерство и его территориальные органы юстиции - с понедельника по пятницу включительно с 9.00 до 18.30 часов с перерывом на обед с 13.00 до 14.30 часов, за исключением выходных и праздничных дней, согласно Трудов</w:t>
            </w:r>
            <w:r>
              <w:t>ому кодексу Республики Казахстан.</w:t>
            </w:r>
          </w:p>
          <w:p w:rsidR="00000000" w:rsidRDefault="00671888">
            <w:pPr>
              <w:pStyle w:val="p"/>
            </w:pPr>
            <w:r>
              <w:t xml:space="preserve">2. Прием заявлений и выдача готовых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</w:t>
            </w:r>
            <w:r>
              <w:t>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Трудового кодекса Республики Казахстан.</w:t>
            </w:r>
          </w:p>
          <w:p w:rsidR="00000000" w:rsidRDefault="00671888">
            <w:pPr>
              <w:pStyle w:val="p"/>
            </w:pPr>
            <w:r>
              <w:t>Прием осуществляется в порядке «электронн</w:t>
            </w:r>
            <w:r>
              <w:t>ой» очереди по выбору услугополучателя, возможно бронирование электронной очереди посредством портала.</w:t>
            </w:r>
          </w:p>
          <w:p w:rsidR="00000000" w:rsidRDefault="00671888">
            <w:pPr>
              <w:pStyle w:val="p"/>
            </w:pPr>
            <w:r>
              <w:t>3. портал - круглосуточно, за исключением технических перерывов в связи с проведением ремонтных работ (при обращении услугополучателя после окончания раб</w:t>
            </w:r>
            <w:r>
              <w:t>очего времени, в выходные и праздничные дни, прием заявления и выдача результата оказания государственной услуги осуществляются со следующего рабочего дня в соответствии с Трудовым кодексом Республики Казахстан).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8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Перечень документов, необходимых дл</w:t>
            </w:r>
            <w:r>
              <w:t>я оказания государственной услуги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В Государственную корпорацию:</w:t>
            </w:r>
          </w:p>
          <w:p w:rsidR="00000000" w:rsidRDefault="00671888">
            <w:pPr>
              <w:pStyle w:val="p"/>
            </w:pPr>
            <w:r>
              <w:t>заявление по форме согласно приложениям 1 и 2 к настоящим Правилам;</w:t>
            </w:r>
          </w:p>
          <w:p w:rsidR="00000000" w:rsidRDefault="00671888">
            <w:pPr>
              <w:pStyle w:val="p"/>
            </w:pPr>
            <w:r>
              <w:t>Услугодатели получают цифровые документы через абонентский номер сотовой связи пользователя, зарегистрированного на веб-портале «электронного правительства», при наличии согласия владельца представленного документа, посредством реализованной интеграции пос</w:t>
            </w:r>
            <w:r>
              <w:t>редством предоставления одноразового пароля от сервиса цифровых документов или посредством отправки короткого текстового сообщения в ответ на уведомление веб-портала «электронного правительства».</w:t>
            </w:r>
          </w:p>
          <w:p w:rsidR="00000000" w:rsidRDefault="00671888">
            <w:pPr>
              <w:pStyle w:val="p"/>
            </w:pPr>
            <w:r>
              <w:t>решение либо выписка из решения уполномоченного органа юриди</w:t>
            </w:r>
            <w:r>
              <w:t>ческого лица о внесении изменений и дополнений в учредительные документы юридического лица, положение о филиале (представительстве), скрепленное печатью юридического лица (при ее наличии);</w:t>
            </w:r>
          </w:p>
          <w:p w:rsidR="00000000" w:rsidRDefault="00671888">
            <w:pPr>
              <w:pStyle w:val="p"/>
            </w:pPr>
            <w:r>
              <w:t>для юридических лиц, филиалов (представительств):</w:t>
            </w:r>
          </w:p>
          <w:p w:rsidR="00000000" w:rsidRDefault="00671888">
            <w:pPr>
              <w:pStyle w:val="p"/>
            </w:pPr>
            <w:r>
              <w:t>два экземпляра уч</w:t>
            </w:r>
            <w:r>
              <w:t>редительных документов с внесенными изменениями и дополнениями либо текст внесенных изменений и дополнений в учредительные документы юридического лица, не относящегося к субъекту частного предпринимательства, филиала (представительства);</w:t>
            </w:r>
          </w:p>
          <w:p w:rsidR="00000000" w:rsidRDefault="00671888">
            <w:pPr>
              <w:pStyle w:val="p"/>
            </w:pPr>
            <w:r>
              <w:t>для акционерных об</w:t>
            </w:r>
            <w:r>
              <w:t>ществ:</w:t>
            </w:r>
          </w:p>
          <w:p w:rsidR="00000000" w:rsidRDefault="00671888">
            <w:pPr>
              <w:pStyle w:val="p"/>
            </w:pPr>
            <w:r>
              <w:t>один экземпляр нотариально удостоверенного устава (положения) с внесенными изменениями и дополнениями либо текст внесенных изменений и дополнений в устав акционерного общества, положение о филиале (представительстве);</w:t>
            </w:r>
          </w:p>
          <w:p w:rsidR="00000000" w:rsidRDefault="00671888">
            <w:pPr>
              <w:pStyle w:val="p"/>
            </w:pPr>
            <w:r>
              <w:t>нотариально засвидетельствованн</w:t>
            </w:r>
            <w:r>
              <w:t>ый договор аренды и другой документ, предусмотренный гражданским законодательством.</w:t>
            </w:r>
          </w:p>
          <w:p w:rsidR="00000000" w:rsidRDefault="00671888">
            <w:pPr>
              <w:pStyle w:val="p"/>
            </w:pPr>
            <w:r>
              <w:t>В случае, если собственником здания является само юридическое лицо, документы, подтверждающие его местонахождение, не требуются.</w:t>
            </w:r>
          </w:p>
          <w:p w:rsidR="00000000" w:rsidRDefault="00671888">
            <w:pPr>
              <w:pStyle w:val="p"/>
            </w:pPr>
            <w:r>
              <w:t>В случае, если собственником здания являетс</w:t>
            </w:r>
            <w:r>
              <w:t>я физическое лицо, необходимо нотариально заверенное согласие физического лица на передачу здания в качестве места нахождения юридическому лицу.</w:t>
            </w:r>
          </w:p>
          <w:p w:rsidR="00000000" w:rsidRDefault="00671888">
            <w:pPr>
              <w:pStyle w:val="p"/>
            </w:pPr>
            <w:r>
              <w:t>К уведомлению:</w:t>
            </w:r>
          </w:p>
          <w:p w:rsidR="00000000" w:rsidRDefault="00671888">
            <w:pPr>
              <w:pStyle w:val="p"/>
            </w:pPr>
            <w:r>
              <w:t xml:space="preserve">решение либо выписка из решения уполномоченного органа юридического лица о внесении изменений и </w:t>
            </w:r>
            <w:r>
              <w:t>дополнений в учредительные документы, скрепленные печатью юридического лица (при ее наличии), а также текст изменений и дополнений, внесенных в учредительные документы;</w:t>
            </w:r>
          </w:p>
          <w:p w:rsidR="00000000" w:rsidRDefault="00671888">
            <w:pPr>
              <w:pStyle w:val="p"/>
            </w:pPr>
            <w:r>
              <w:t>документ, подтверждающий фактическое место нахождения юридического лица, относящегося к</w:t>
            </w:r>
            <w:r>
              <w:t xml:space="preserve"> субъекту частного предпринимательства, за исключением акционерного общества, его филиалов (представительств).</w:t>
            </w:r>
          </w:p>
          <w:p w:rsidR="00000000" w:rsidRDefault="00671888">
            <w:pPr>
              <w:pStyle w:val="p"/>
            </w:pPr>
            <w:r>
              <w:t>Учредительные документы, составленные в порядке, установленном законодательством Республики Казахстан, на государственном и русском языках, предс</w:t>
            </w:r>
            <w:r>
              <w:t>тавляются в прошитом и пронумерованном виде, в двух экземплярах.</w:t>
            </w:r>
          </w:p>
          <w:p w:rsidR="00000000" w:rsidRDefault="00671888">
            <w:pPr>
              <w:pStyle w:val="p"/>
            </w:pPr>
            <w:r>
              <w:t>В случае изменение местонахождения на портале «электронного правительства»:</w:t>
            </w:r>
          </w:p>
          <w:p w:rsidR="00000000" w:rsidRDefault="00671888">
            <w:pPr>
              <w:pStyle w:val="p"/>
            </w:pPr>
            <w:r>
              <w:t>1. заявление по форме согласно приложениям 1 и 2 к настоящим Правилам;</w:t>
            </w:r>
          </w:p>
          <w:p w:rsidR="00000000" w:rsidRDefault="00671888">
            <w:pPr>
              <w:pStyle w:val="p"/>
            </w:pPr>
            <w:r>
              <w:t>2. электронная копия документа, подтверждающ</w:t>
            </w:r>
            <w:r>
              <w:t>его фактическое место нахождения (в случае изменения места нахождения).</w:t>
            </w:r>
          </w:p>
          <w:p w:rsidR="00000000" w:rsidRDefault="00671888">
            <w:pPr>
              <w:pStyle w:val="p"/>
            </w:pPr>
            <w:r>
              <w:t>В случае изменения места нахождения в течение одного месяца со дня принятия решения уполномоченным органом подается заявление о государственной регистрации внесенных изменений и дополн</w:t>
            </w:r>
            <w:r>
              <w:t>ений в учредительные документы.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9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Основания для отказа в предоставлении государственной услуги, установленные законодательством Республики Казахстан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нарушение порядка внесения изменений и дополнений в учредительные документы юридического лица, положение о филиале (представительстве), неявка учредительных документов (положения), установленных законодательными актами Республики Казахстан, а также стат</w:t>
            </w:r>
            <w:r>
              <w:t>ьей 24 Закона Республики Казахстан «О некоммерческих организациях»;</w:t>
            </w:r>
          </w:p>
          <w:p w:rsidR="00000000" w:rsidRDefault="00671888">
            <w:pPr>
              <w:pStyle w:val="p"/>
            </w:pPr>
            <w:r>
              <w:t>2. представление утраченных и (или) недействительных документов, удостоверяющих личность, а также недостоверных документов, представленных услугополучателем для получения государственной у</w:t>
            </w:r>
            <w:r>
              <w:t>слуги, и (или) данных (сведений), содержащихся в них;</w:t>
            </w:r>
          </w:p>
          <w:p w:rsidR="00000000" w:rsidRDefault="00671888">
            <w:pPr>
              <w:pStyle w:val="p"/>
            </w:pPr>
            <w:r>
              <w:t>3. судебных актов и постановлений (запретов, арестов) судебных исполнителей и правоохранительных органов, в том числе судебных решений (приговоров) о запрещении деятельности или отдельных видов деятельн</w:t>
            </w:r>
            <w:r>
              <w:t>ости, требующих получения государственной услуги, а также судебных решений, на основании которых услугополучатель лишен специального права, связанного с получением государственной услуги наличие является основой;</w:t>
            </w:r>
          </w:p>
          <w:p w:rsidR="00000000" w:rsidRDefault="00671888">
            <w:pPr>
              <w:pStyle w:val="p"/>
            </w:pPr>
            <w:r>
              <w:t>4. отсутствие согласия услугополучателя, пр</w:t>
            </w:r>
            <w:r>
              <w:t>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Услугополучателям, имеющим в установленном законодательством порядке возможность полного или частичного у</w:t>
            </w:r>
            <w:r>
              <w:t>траты способности к самообслуживанию, самостоятельному передвижению, ориентации,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</w:t>
            </w:r>
            <w:r>
              <w:t>т-центр «1414», 8 800 080 777.</w:t>
            </w:r>
          </w:p>
          <w:p w:rsidR="00000000" w:rsidRDefault="00671888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веб-портал «электронного правительства» при наличии ЭЦП.</w:t>
            </w:r>
          </w:p>
          <w:p w:rsidR="00000000" w:rsidRDefault="00671888">
            <w:pPr>
              <w:pStyle w:val="p"/>
            </w:pPr>
            <w:r>
              <w:t>Сервис цифровых документов доступен для авторизованных пользователей в моб</w:t>
            </w:r>
            <w:r>
              <w:t>ильном приложении.</w:t>
            </w:r>
          </w:p>
          <w:p w:rsidR="00000000" w:rsidRDefault="00671888">
            <w:pPr>
              <w:pStyle w:val="p"/>
            </w:pPr>
            <w:r>
              <w:t>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нужный документ.</w:t>
            </w:r>
          </w:p>
          <w:p w:rsidR="00000000" w:rsidRDefault="00671888">
            <w:pPr>
              <w:pStyle w:val="p"/>
            </w:pPr>
            <w:r>
              <w:t>Услуг</w:t>
            </w:r>
            <w:r>
              <w:t>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671888">
      <w:pPr>
        <w:pStyle w:val="pc"/>
      </w:pPr>
      <w:r>
        <w:t> </w:t>
      </w:r>
    </w:p>
    <w:p w:rsidR="00000000" w:rsidRDefault="00671888">
      <w:pPr>
        <w:pStyle w:val="pj"/>
      </w:pPr>
      <w:bookmarkStart w:id="4" w:name="SUB4"/>
      <w:bookmarkEnd w:id="4"/>
      <w:r>
        <w:t> </w:t>
      </w:r>
    </w:p>
    <w:p w:rsidR="00000000" w:rsidRDefault="00671888">
      <w:pPr>
        <w:pStyle w:val="pr"/>
      </w:pPr>
      <w: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71888">
      <w:pPr>
        <w:pStyle w:val="pr"/>
      </w:pPr>
      <w:r>
        <w:t> </w:t>
      </w:r>
    </w:p>
    <w:p w:rsidR="00000000" w:rsidRDefault="00671888">
      <w:pPr>
        <w:pStyle w:val="pr"/>
      </w:pPr>
      <w:r>
        <w:t>Приложение 2 к Правилам</w:t>
      </w:r>
    </w:p>
    <w:p w:rsidR="00000000" w:rsidRDefault="00671888">
      <w:pPr>
        <w:pStyle w:val="pr"/>
      </w:pPr>
      <w:r>
        <w:t>государственной услуги</w:t>
      </w:r>
    </w:p>
    <w:p w:rsidR="00000000" w:rsidRDefault="00671888">
      <w:pPr>
        <w:pStyle w:val="pr"/>
      </w:pPr>
      <w:r>
        <w:t>«Государственная регистрация</w:t>
      </w:r>
    </w:p>
    <w:p w:rsidR="00000000" w:rsidRDefault="00671888">
      <w:pPr>
        <w:pStyle w:val="pr"/>
      </w:pPr>
      <w:r>
        <w:t>прекращения деятельности</w:t>
      </w:r>
    </w:p>
    <w:p w:rsidR="00000000" w:rsidRDefault="00671888">
      <w:pPr>
        <w:pStyle w:val="pr"/>
      </w:pPr>
      <w:r>
        <w:t>юридического лица, снятие</w:t>
      </w:r>
    </w:p>
    <w:p w:rsidR="00000000" w:rsidRDefault="00671888">
      <w:pPr>
        <w:pStyle w:val="pr"/>
      </w:pPr>
      <w:r>
        <w:t>с учетной регистрации филиала и</w:t>
      </w:r>
    </w:p>
    <w:p w:rsidR="00000000" w:rsidRDefault="00671888">
      <w:pPr>
        <w:pStyle w:val="pr"/>
      </w:pPr>
      <w:r>
        <w:t>представительства»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634"/>
        <w:gridCol w:w="5481"/>
      </w:tblGrid>
      <w:tr w:rsidR="00000000">
        <w:tc>
          <w:tcPr>
            <w:tcW w:w="2025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rPr>
                <w:b/>
                <w:bCs/>
                <w:bdr w:val="none" w:sz="0" w:space="0" w:color="auto" w:frame="1"/>
              </w:rPr>
              <w:t>Перечень основных требований к оказанию государственной услуги «Государственная регистрация прекращения деятельности юридического лица, снятие с учетной регистрации филиала и представительства»</w:t>
            </w:r>
          </w:p>
          <w:p w:rsidR="00000000" w:rsidRDefault="00671888">
            <w:pPr>
              <w:pStyle w:val="p"/>
            </w:pPr>
            <w:r>
              <w:t>Наименование подвида государственной услуги:</w:t>
            </w:r>
          </w:p>
          <w:p w:rsidR="00000000" w:rsidRDefault="00671888">
            <w:pPr>
              <w:pStyle w:val="p"/>
            </w:pPr>
            <w:r>
              <w:t>1. Прекращения деятельности юридического лица по основанию ликвидации;</w:t>
            </w:r>
          </w:p>
          <w:p w:rsidR="00000000" w:rsidRDefault="00671888">
            <w:pPr>
              <w:pStyle w:val="p"/>
            </w:pPr>
            <w:r>
              <w:t>2. Регистрации прекращения деятельности государственного предприятия, приватизированного как имущественный комплекс;</w:t>
            </w:r>
          </w:p>
          <w:p w:rsidR="00000000" w:rsidRDefault="00671888">
            <w:pPr>
              <w:pStyle w:val="p"/>
            </w:pPr>
            <w:r>
              <w:t xml:space="preserve">3. Прекращение деятельности в принудительном порядке производится в </w:t>
            </w:r>
            <w:r>
              <w:t>судебном порядке по заявлению органа;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Министерство юстиции (далее - Министерство), территориальные органы юстиции, Государственная корпорация.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2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Способы оказания государственной услуги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Прекращения деятельности юридического лица по основанию ликвидации - Государственная корпорация, веб-портал «электронного правительства»;</w:t>
            </w:r>
          </w:p>
          <w:p w:rsidR="00000000" w:rsidRDefault="00671888">
            <w:pPr>
              <w:pStyle w:val="p"/>
            </w:pPr>
            <w:r>
              <w:t>2. Регистрации прекращения деятельности государственного предприятия, приватизированного как имущественный комплекс</w:t>
            </w:r>
            <w:r>
              <w:t xml:space="preserve"> - Государственная корпорация;</w:t>
            </w:r>
          </w:p>
          <w:p w:rsidR="00000000" w:rsidRDefault="00671888">
            <w:pPr>
              <w:pStyle w:val="p"/>
            </w:pPr>
            <w:r>
              <w:t>3. Прекращение деятельности в принудительном порядке производится в судебном порядке по заявлению органа - Государственная корпорация.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3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Государственная регистрация прекращения деят</w:t>
            </w:r>
            <w:r>
              <w:t>ельности юридического лица, снятие с учетной регистрации филиала и представительства производятся в течение 5 рабочих дней,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Государственной регистрации прекращения деятельности юридич</w:t>
            </w:r>
            <w:r>
              <w:t>еского лица, общественных и религиозных объединений, имеющих республиканский и региональный статус, снятия с учетной регистрации филиалов и представительств иностранных и международных некоммерческих неправительственных объединений, производятся не позднее</w:t>
            </w:r>
            <w:r>
              <w:t xml:space="preserve"> 5 рабочих дней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по месту нахождения услугодателя, не позднее 10 рабочих дней вне места нахождения услугодателя следующих за днем подачи заявления с приложением необходимых документов.</w:t>
            </w:r>
          </w:p>
          <w:p w:rsidR="00000000" w:rsidRDefault="00671888">
            <w:pPr>
              <w:pStyle w:val="p"/>
            </w:pPr>
            <w:r>
              <w:t>Максимально допустимое время ожидания для сдачи пакета документов услугополучателем услугодателю – 20 минут;</w:t>
            </w:r>
          </w:p>
          <w:p w:rsidR="00000000" w:rsidRDefault="00671888">
            <w:pPr>
              <w:pStyle w:val="p"/>
            </w:pPr>
            <w:r>
              <w:t>Максимально допустимое время обслуживания услугополучателя – 20 минут.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4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Государственная регистрация прекращения деятельности юридического лица, снятие с учетной регистрации филиала и представительства:</w:t>
            </w:r>
          </w:p>
          <w:p w:rsidR="00000000" w:rsidRDefault="00671888">
            <w:pPr>
              <w:pStyle w:val="p"/>
            </w:pPr>
            <w:r>
              <w:t>1. Прекращения деятельности юридического лица по основанию ликвидации - электронная (полностью автоматизированная)/бумажная;</w:t>
            </w:r>
          </w:p>
          <w:p w:rsidR="00000000" w:rsidRDefault="00671888">
            <w:pPr>
              <w:pStyle w:val="p"/>
            </w:pPr>
            <w:r>
              <w:t>2</w:t>
            </w:r>
            <w:r>
              <w:t>. Регистрации прекращения деятельности государственного предприятия, приватизированного как имущественный комплекс – бумажная;</w:t>
            </w:r>
          </w:p>
          <w:p w:rsidR="00000000" w:rsidRDefault="00671888">
            <w:pPr>
              <w:pStyle w:val="p"/>
            </w:pPr>
            <w:r>
              <w:t>3. Прекращение деятельности в принудительном порядке производится в судебном порядке по заявлению органа - бумажная.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5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Резу</w:t>
            </w:r>
            <w:r>
              <w:t>льтат оказания государственной услуги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Приказ о государственной регистрации прекращения деятельности юридического лица или о снятии филиала и представительства с учетной регистрации либо мотивированный отказ в оказании государственной услуги в случаях и по</w:t>
            </w:r>
            <w:r>
              <w:t xml:space="preserve"> основаниям, предусмотренным пунктом 9 настоящего Перечня.</w:t>
            </w:r>
          </w:p>
          <w:p w:rsidR="00000000" w:rsidRDefault="00671888">
            <w:pPr>
              <w:pStyle w:val="p"/>
            </w:pPr>
            <w:r>
              <w:t>При подаче документов на портал-в «личный кабинет» направляется уведомление о государственной регистрации прекращения деятельности юридических лиц для субъектов малого и среднего предпринимательств</w:t>
            </w:r>
            <w:r>
              <w:t>а либо мотивированный ответ об отказе в оказании государственной услуги в форме электронного документа, удостоверенного электронно-цировой подписью (далее – ЭЦП) услугодателя.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6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Размер платы, взимаемой с услугополучателя при оказании государственной услуги, и способы ее получения в случаях, предусмотренных законодательством Республики Казахстан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Установлен регистрационный сбор за оказание государственных услуг некоммерческим орган</w:t>
            </w:r>
            <w:r>
              <w:t>изациям.</w:t>
            </w:r>
          </w:p>
          <w:p w:rsidR="00000000" w:rsidRDefault="00671888">
            <w:pPr>
              <w:pStyle w:val="p"/>
            </w:pPr>
            <w:r>
              <w:t>Сумма регистрационного сбора исчисляется по ставкам согласно приложению 4 к настоящему Правилам основных требований к оказанию государственной услуги, установленным Кодексом Республики Казахстан «О налогах и других обязательных платежах в бюджет (</w:t>
            </w:r>
            <w:r>
              <w:t>Налоговый кодекс)» и уплачивается до представления соответствующих документов по месту регистрации объекта налогообложения.</w:t>
            </w:r>
          </w:p>
          <w:p w:rsidR="00000000" w:rsidRDefault="00671888">
            <w:pPr>
              <w:pStyle w:val="p"/>
            </w:pPr>
            <w:r>
              <w:t>В соответствии со статьей 10 Закона «О государственной регистрации юридических лиц и учетной регистрации филиалов и представительств</w:t>
            </w:r>
            <w:r>
              <w:t xml:space="preserve">» за оказание государственных услуг коммерческими организациями и их филиалами и представительствами в соответствии со статьей 10 Закона в соответствии с ценами на товары (работы, услуги) в сфере государственной регистрации юридических лиц соответствующий </w:t>
            </w:r>
            <w:r>
              <w:t>платеж взимается.</w:t>
            </w:r>
          </w:p>
          <w:p w:rsidR="00000000" w:rsidRDefault="00671888">
            <w:pPr>
              <w:pStyle w:val="p"/>
            </w:pPr>
            <w:r>
              <w:t>Государственная услуга оказывается платно юридическим лицам, за исключением юридических лиц, относящихся к субъектам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В случае подачи электронного запроса на получение государственной услуги через пор</w:t>
            </w:r>
            <w:r>
              <w:t>тал, оплата осуществляется через платежный шлюз «электронного правительства».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7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График работы услугодателя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Министерство и его территориальные органы юстиции - с понедельника по пятницу включительно с 9.00 до 18.30 часов с перерывом на обед с 13.0</w:t>
            </w:r>
            <w:r>
              <w:t>0 до 14.30 часов, за исключением выходных и праздничных дней, согласно Трудовому кодексу Республики Казахстан.</w:t>
            </w:r>
          </w:p>
          <w:p w:rsidR="00000000" w:rsidRDefault="00671888">
            <w:pPr>
              <w:pStyle w:val="p"/>
            </w:pPr>
            <w:r>
              <w:t>2. Прием заявлений и выдача готовых результатов государственных услуг осуществляется через Государственную корпорацию с понедельника по пятницу в</w:t>
            </w:r>
            <w:r>
              <w:t>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</w:t>
            </w:r>
            <w:r>
              <w:t>ового кодекса.</w:t>
            </w:r>
          </w:p>
          <w:p w:rsidR="00000000" w:rsidRDefault="00671888">
            <w:pPr>
              <w:pStyle w:val="p"/>
            </w:pPr>
            <w:r>
              <w:t>Прием осуществляется в порядке «электронной» очереди по выбору услугополучателя, возможно бронирование электронной очереди посредством портала.</w:t>
            </w:r>
          </w:p>
          <w:p w:rsidR="00000000" w:rsidRDefault="00671888">
            <w:pPr>
              <w:pStyle w:val="p"/>
            </w:pPr>
            <w:r>
              <w:t>3. Портал - круглосуточно, за исключением технических перерывов в связи с проведением ремонтных р</w:t>
            </w:r>
            <w:r>
              <w:t>абот (при обращении услугополучателя после окончания рабочего времени, в выходные и праздничные дни, прием заявления и выдача результата оказания государственной услуги осуществляются со следующего рабочего дня в соответствии с Трудовым кодексом).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8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Прекращения деятельности юридического лица по основанию ликвидации:</w:t>
            </w:r>
          </w:p>
          <w:p w:rsidR="00000000" w:rsidRDefault="00671888">
            <w:pPr>
              <w:pStyle w:val="p"/>
            </w:pPr>
            <w:r>
              <w:t>Государственную корпорацию:</w:t>
            </w:r>
          </w:p>
          <w:p w:rsidR="00000000" w:rsidRDefault="00671888">
            <w:pPr>
              <w:pStyle w:val="p"/>
            </w:pPr>
            <w:r>
              <w:t>1. заявление о регистрации прекращения деятельности юридического лица, филиала (представит</w:t>
            </w:r>
            <w:r>
              <w:t>ельства) по форме согласно Приложению 1 к настоящим Правилам;</w:t>
            </w:r>
          </w:p>
          <w:p w:rsidR="00000000" w:rsidRDefault="00671888">
            <w:pPr>
              <w:pStyle w:val="p"/>
            </w:pPr>
            <w:r>
              <w:t>Услугодатели получают цифровые документы через абонентский номер сотовой связи пользователя, зарегистрированного на веб-портале «электронного правительства», при наличии согласия владельца предс</w:t>
            </w:r>
            <w:r>
              <w:t>тавленного документа, посредством реализованной интеграции с сервиса цифровых документов путем присвоения одноразового пароля или посредством отправки короткого текстового сообщения в ответ на уведомление на веб-портале «электронного правительства».</w:t>
            </w:r>
          </w:p>
          <w:p w:rsidR="00000000" w:rsidRDefault="00671888">
            <w:pPr>
              <w:pStyle w:val="p"/>
            </w:pPr>
            <w:r>
              <w:t>Юридич</w:t>
            </w:r>
            <w:r>
              <w:t>еское лицо с государственным участием представляет заявление с отметкой реестродержателя. решение собственника имущества юридического лица или уполномоченного собственником органа либо органа юридического лица, уполномоченного учредительными документами, с</w:t>
            </w:r>
            <w:r>
              <w:t>крепленное печатью юридического лица. Если юридическим лицом является субъект частного предпринимательства, скрепление документов печатью не требуется.</w:t>
            </w:r>
          </w:p>
          <w:p w:rsidR="00000000" w:rsidRDefault="00671888">
            <w:pPr>
              <w:pStyle w:val="p"/>
            </w:pPr>
            <w:r>
              <w:t>2. решение собственника имущества юридического лица или уполномоченного собственником органа либо органа</w:t>
            </w:r>
            <w:r>
              <w:t xml:space="preserve"> юридического лица, уполномоченного учредительными документами, скрепленное печатью юридического лица. Если юридическим лицом является субъект частного предпринимательства, скрепление документов печатью не требуется;</w:t>
            </w:r>
          </w:p>
          <w:p w:rsidR="00000000" w:rsidRDefault="00671888">
            <w:pPr>
              <w:pStyle w:val="p"/>
            </w:pPr>
            <w:r>
              <w:t xml:space="preserve">3. документ, подтверждающий публикацию </w:t>
            </w:r>
            <w:r>
              <w:t>информации о ликвидации юридического лица, порядке и сроках заявления требований кредиторами в периодических печатных изданиях, распространяемых на всей территории Республики Казахстан;</w:t>
            </w:r>
          </w:p>
          <w:p w:rsidR="00000000" w:rsidRDefault="00671888">
            <w:pPr>
              <w:pStyle w:val="p"/>
            </w:pPr>
            <w:r>
              <w:t>4. документ об уничтожении печати юридического лица (при наличии).</w:t>
            </w:r>
          </w:p>
          <w:p w:rsidR="00000000" w:rsidRDefault="00671888">
            <w:pPr>
              <w:pStyle w:val="p"/>
            </w:pPr>
            <w:r>
              <w:t xml:space="preserve">5. </w:t>
            </w:r>
            <w:r>
              <w:t>документ, подтверждающий уплату; некоммерческая организация, являющаяся юридическим лицом, за государственную регистрацию прекращения деятельности регистрационного сбора в бюджет;</w:t>
            </w:r>
          </w:p>
          <w:p w:rsidR="00000000" w:rsidRDefault="00671888">
            <w:pPr>
              <w:pStyle w:val="p"/>
            </w:pPr>
            <w:r>
              <w:t>6. документ, подтверждающий оплату государственной корпорации «Правительство</w:t>
            </w:r>
            <w:r>
              <w:t xml:space="preserve"> для граждан» за государственную регистрацию прекращения деятельности юридического лица, являющегося коммерческой организацией, за исключением юридических лиц, являющихся субъектами малого и среднего предпринимательства.</w:t>
            </w:r>
          </w:p>
          <w:p w:rsidR="00000000" w:rsidRDefault="00671888">
            <w:pPr>
              <w:pStyle w:val="p"/>
            </w:pPr>
            <w:r>
              <w:t>Заявление о государственной регистр</w:t>
            </w:r>
            <w:r>
              <w:t>ации ликвидации юридического лица представляется в регистрирующий орган по истечении двух месяцев со дня опубликования информации о ликвидации юридического лица.</w:t>
            </w:r>
          </w:p>
          <w:p w:rsidR="00000000" w:rsidRDefault="00671888">
            <w:pPr>
              <w:pStyle w:val="p"/>
            </w:pPr>
            <w:r>
              <w:t>Регистрации прекращения деятельности государственного предприятия, приватизированного как имущ</w:t>
            </w:r>
            <w:r>
              <w:t>ественный комплекс:</w:t>
            </w:r>
          </w:p>
          <w:p w:rsidR="00000000" w:rsidRDefault="00671888">
            <w:pPr>
              <w:pStyle w:val="p"/>
            </w:pPr>
            <w:r>
              <w:t>1. заявление о государственной регистрации по форме, установленной Министерством;</w:t>
            </w:r>
          </w:p>
          <w:p w:rsidR="00000000" w:rsidRDefault="00671888">
            <w:pPr>
              <w:pStyle w:val="p"/>
            </w:pPr>
            <w:r>
              <w:t>2. решение Правительства Республики Казахстан (местного исполнительного органа) о приватизации государственного предприятия как имущественного комплекса;</w:t>
            </w:r>
          </w:p>
          <w:p w:rsidR="00000000" w:rsidRDefault="00671888">
            <w:pPr>
              <w:pStyle w:val="p"/>
            </w:pPr>
            <w:r>
              <w:t>3. копию договора купли-продажи имущественного комплекса государственного предприятия;</w:t>
            </w:r>
          </w:p>
          <w:p w:rsidR="00000000" w:rsidRDefault="00671888">
            <w:pPr>
              <w:pStyle w:val="p"/>
            </w:pPr>
            <w:r>
              <w:t>4. копию передаточного акта государственного предприятия;</w:t>
            </w:r>
          </w:p>
          <w:p w:rsidR="00000000" w:rsidRDefault="00671888">
            <w:pPr>
              <w:pStyle w:val="p"/>
            </w:pPr>
            <w:r>
              <w:t>5. оплату за государственную регистрацию юридического лица или учетную регистрацию филиала (представительства).</w:t>
            </w:r>
          </w:p>
          <w:p w:rsidR="00000000" w:rsidRDefault="00671888">
            <w:pPr>
              <w:pStyle w:val="p"/>
            </w:pPr>
            <w:r>
              <w:t>Прекращение деятельности в принудительном порядке производится в судебном порядке по заявлению органа:</w:t>
            </w:r>
          </w:p>
          <w:p w:rsidR="00000000" w:rsidRDefault="00671888">
            <w:pPr>
              <w:pStyle w:val="p"/>
            </w:pPr>
            <w:r>
              <w:t>Государственная регистрация прекращения деятельности юридического лица, в отношении которого судом вынесено решение о принудительной ликвидации юридичес</w:t>
            </w:r>
            <w:r>
              <w:t>кого лица, осуществляется на основании такого решения, вступившего в законную силу.</w:t>
            </w:r>
          </w:p>
          <w:p w:rsidR="00000000" w:rsidRDefault="00671888">
            <w:pPr>
              <w:pStyle w:val="p"/>
            </w:pPr>
            <w:r>
              <w:t>Для государственной регистрации прекращения деятельности государственного предприятия, приватизированного как имущественный комплекс, покупатель представляет следующие доку</w:t>
            </w:r>
            <w:r>
              <w:t>менты:</w:t>
            </w:r>
          </w:p>
          <w:p w:rsidR="00000000" w:rsidRDefault="00671888">
            <w:pPr>
              <w:pStyle w:val="p"/>
            </w:pPr>
            <w:r>
              <w:t>1. заявление о государственной регистрации по форме согласно Приложению 1 к настоящим Правилам;</w:t>
            </w:r>
          </w:p>
          <w:p w:rsidR="00000000" w:rsidRDefault="00671888">
            <w:pPr>
              <w:pStyle w:val="p"/>
            </w:pPr>
            <w:r>
              <w:t>2. решение Правительства Республики Казахстан (местного исполнительного органа) о приватизации государственного предприятия как имущественного комплекса;</w:t>
            </w:r>
          </w:p>
          <w:p w:rsidR="00000000" w:rsidRDefault="00671888">
            <w:pPr>
              <w:pStyle w:val="p"/>
            </w:pPr>
            <w:r>
              <w:t>3. копия договора купли-продажи имущественного комплекса государственного предприятия;</w:t>
            </w:r>
          </w:p>
          <w:p w:rsidR="00000000" w:rsidRDefault="00671888">
            <w:pPr>
              <w:pStyle w:val="p"/>
            </w:pPr>
            <w:r>
              <w:t>4. копия передаточного акта государственного предприятия;</w:t>
            </w:r>
          </w:p>
          <w:p w:rsidR="00000000" w:rsidRDefault="00671888">
            <w:pPr>
              <w:pStyle w:val="p"/>
            </w:pPr>
            <w:r>
              <w:t>5. документ, подтверждающий оплату за государственную регистрацию юридического лица или учетную регистрацию филиала (представительства).</w:t>
            </w:r>
          </w:p>
          <w:p w:rsidR="00000000" w:rsidRDefault="00671888">
            <w:pPr>
              <w:pStyle w:val="p"/>
            </w:pPr>
            <w:r>
              <w:t>Регистрирующий орган после получения решения о ликвидации юридического лица проверяет соблюдение порядка ликвидации, ус</w:t>
            </w:r>
            <w:r>
              <w:t>тановленного законодательными актами Республики Казахстан, вносит сведения о ликвидации юридического лица в Нацреестр.</w:t>
            </w:r>
          </w:p>
          <w:p w:rsidR="00000000" w:rsidRDefault="00671888">
            <w:pPr>
              <w:pStyle w:val="p"/>
            </w:pPr>
            <w:r>
              <w:t>Органы государственных доходов на основании сведений Нацреестра представляют сведения об отсутствии (наличии) задолженности по юридическо</w:t>
            </w:r>
            <w:r>
              <w:t>му лицу, прекращающему деятельность, учет по которому ведется в органах государственных доходов, либо отказывают в предоставлении указанных сведений о задолженности в случае неисполнения таким юридическим лицом обязательств в порядке, установленном законод</w:t>
            </w:r>
            <w:r>
              <w:t>ательством Республики Казахстан, Осуществляется в порядке, определенном Кодексом Республики Казахстан «О налогах и других обязательных платежах в бюджет» (Налоговый кодекс) (далее – Налоговый кодекс) и Кодексом Республики Казахстан «О таможенном регулирова</w:t>
            </w:r>
            <w:r>
              <w:t>нии в Республике Казахстан» (Таможенный кодекс). Если в процессе проверки не выявлено нарушений порядка ликвидации, регистрирующий орган регистрирует прекращение деятельности юридического лица в течение пяти рабочих дней, следующих за днем подачи заявления</w:t>
            </w:r>
            <w:r>
              <w:t xml:space="preserve"> о государственной регистрации ликвидации юридического лица, с приложением необходимых документов. Государственная регистрация прекращения деятельности субъекта естественной монополии осуществляется регистрирующим органом с предварительного согласия уполно</w:t>
            </w:r>
            <w:r>
              <w:t>моченного органа, осуществляющего руководство в сферах естественных монополий.</w:t>
            </w:r>
          </w:p>
          <w:p w:rsidR="00000000" w:rsidRDefault="00671888">
            <w:pPr>
              <w:pStyle w:val="p"/>
            </w:pPr>
            <w:r>
              <w:t>При выявлении нарушений порядка ликвидации юридического лица, а также в случаях наличия у ликвидируемого юридического лица задолженности, учет которой ведется в органах государс</w:t>
            </w:r>
            <w:r>
              <w:t>твенных доходов, не снятых с учетной регистрации филиалов (представительств), либо отказа органов государственных доходов в предоставлении указанных сведений о задолженности, неисполнения таким юридическим лицом обязательств в порядке, установленном законо</w:t>
            </w:r>
            <w:r>
              <w:t>дательством Республики Казахстан, а также в случаях филиалы (представительства), не снятые с учетной регистрации, учитываются в органах государственных доходов, В случаях, определенных Налоговым и Таможенным кодексом, регистрирующий орган выносит решение о</w:t>
            </w:r>
            <w:r>
              <w:t>б отказе в государственной регистрации прекращения деятельности юридического лица.</w:t>
            </w:r>
          </w:p>
          <w:p w:rsidR="00000000" w:rsidRDefault="00671888">
            <w:pPr>
              <w:pStyle w:val="p"/>
            </w:pPr>
            <w:r>
              <w:t>Филиал (представительство) подлежит снятию с учетной регистрации на основании:</w:t>
            </w:r>
          </w:p>
          <w:p w:rsidR="00000000" w:rsidRDefault="00671888">
            <w:pPr>
              <w:pStyle w:val="p"/>
            </w:pPr>
            <w:r>
              <w:t>1. заявление по форме согласно Приложению 1 к настоящим Правилам;</w:t>
            </w:r>
          </w:p>
          <w:p w:rsidR="00000000" w:rsidRDefault="00671888">
            <w:pPr>
              <w:pStyle w:val="p"/>
            </w:pPr>
            <w:r>
              <w:t>2. положение о филиале (пред</w:t>
            </w:r>
            <w:r>
              <w:t>ставительстве), за исключением акционерных обществ;</w:t>
            </w:r>
          </w:p>
          <w:p w:rsidR="00000000" w:rsidRDefault="00671888">
            <w:pPr>
              <w:pStyle w:val="p"/>
            </w:pPr>
            <w:r>
              <w:t>3. документ, подтверждающий уплату в бюджет регистрационного сбора за снятие с учетной регистрации филиала (представительства) юридического лица, являющегося некоммерческой организацией;</w:t>
            </w:r>
          </w:p>
          <w:p w:rsidR="00000000" w:rsidRDefault="00671888">
            <w:pPr>
              <w:pStyle w:val="p"/>
            </w:pPr>
            <w:r>
              <w:t>4. документ, подт</w:t>
            </w:r>
            <w:r>
              <w:t>верждающий оплату государственной корпорации «Правительство для граждан» за снятие с учетной регистрации филиала (представительства) юридического лица, являющегося коммерческой организацией.</w:t>
            </w:r>
          </w:p>
          <w:p w:rsidR="00000000" w:rsidRDefault="00671888">
            <w:pPr>
              <w:pStyle w:val="p"/>
            </w:pPr>
            <w:r>
              <w:t>Органы государственных доходов на основании сведений Нацреестра п</w:t>
            </w:r>
            <w:r>
              <w:t>редставляют сведения об отсутствии (наличии) задолженности по филиалу (представительству) иностранного юридического лица, прекращающего деятельность, по которому ведется учет в органах государственных доходов, либо филиал (представительство) иностранного ю</w:t>
            </w:r>
            <w:r>
              <w:t xml:space="preserve">ридического лица, прекращающего деятельность такого филиала (представительства) иностранного юридического лица, прекращающего деятельность отказывает в предоставлении указанных сведений о задолженности в случае неисполнения обязательств по, Осуществляется </w:t>
            </w:r>
            <w:r>
              <w:t>в порядке, определенном Налоговым и Таможенным кодексом.</w:t>
            </w:r>
          </w:p>
          <w:p w:rsidR="00000000" w:rsidRDefault="00671888">
            <w:pPr>
              <w:pStyle w:val="p"/>
            </w:pPr>
            <w:r>
              <w:t>Снятие с учетной регистрации филиала (представительства) юридического лица, вынесшего решение о признании должника банкротом и его ликвидации с возбуждением процедуры банкротства, осуществляется на о</w:t>
            </w:r>
            <w:r>
              <w:t>сновании вступившего в законную силу определения суда о завершении процедуры банкротства.</w:t>
            </w:r>
          </w:p>
          <w:p w:rsidR="00000000" w:rsidRDefault="00671888">
            <w:pPr>
              <w:pStyle w:val="p"/>
            </w:pPr>
            <w:r>
              <w:t>Снятие с учетной регистрации филиала (представительства) юридического лица, в отношении которого судом вынесено решение о принудительной ликвидации юридического лица,</w:t>
            </w:r>
            <w:r>
              <w:t xml:space="preserve"> осуществляется на основании такого решения, вступившего в законную силу.</w:t>
            </w:r>
          </w:p>
          <w:p w:rsidR="00000000" w:rsidRDefault="00671888">
            <w:pPr>
              <w:pStyle w:val="p"/>
            </w:pPr>
            <w:r>
              <w:t>При выявлении нарушений установленного законами Республики Казахстан порядка прекращения деятельности филиала (представительства) юридического лица, а также при наличии задолженности</w:t>
            </w:r>
            <w:r>
              <w:t>, по которой ведется учет в органах государственных доходов, либо в случае неисполнения таким филиалом (представительством) иностранного юридического лица обязательств в порядке, установленном законодательством Республики Казахстан, в случае отказа органов</w:t>
            </w:r>
            <w:r>
              <w:t xml:space="preserve"> государственных доходов в предоставлении указанных сведений о задолженности, Об отказе в снятии филиала (представительства) с учетной регистрации регистрирующим органом в порядке, определенном Налоговым и Таможенным кодексом, при выявлении в установленном</w:t>
            </w:r>
            <w:r>
              <w:t xml:space="preserve"> законодательством Республики Казахстан порядке нарушений порядка прекращения деятельности филиала (представительства) юридического лица выносит решение.</w:t>
            </w:r>
          </w:p>
          <w:p w:rsidR="00000000" w:rsidRDefault="00671888">
            <w:pPr>
              <w:pStyle w:val="p"/>
            </w:pPr>
            <w:r>
              <w:t>Прекращения деятельности юридического лица по основанию ликвидации:</w:t>
            </w:r>
          </w:p>
          <w:p w:rsidR="00000000" w:rsidRDefault="00671888">
            <w:pPr>
              <w:pStyle w:val="p"/>
            </w:pPr>
            <w:r>
              <w:t>На портале:</w:t>
            </w:r>
          </w:p>
          <w:p w:rsidR="00000000" w:rsidRDefault="00671888">
            <w:pPr>
              <w:pStyle w:val="p"/>
            </w:pPr>
            <w:r>
              <w:t>Для государственной ре</w:t>
            </w:r>
            <w:r>
              <w:t>гистрации прекращения деятельности юридического лица по основанию ликвидации подается заявление о прекращении деятельности юридического лица, филиала или представительства путем заполнения в форме электронного документа и оплаты регистрационного сбора чере</w:t>
            </w:r>
            <w:r>
              <w:t>з платежный шлюз «электронного правительства» с приложением электронных копий документов, предусмотренных пунктом 9 настоящего Перечня основных требований к оказанию государственной услуги.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9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Основания для отказа в предоставлении государственной услуги, установленные законодательством Республики Казахстан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нарушение порядка ликвидации юридического лица (филиала или представительства, а также филиалов (представительств) ликвидируемого юридиче</w:t>
            </w:r>
            <w:r>
              <w:t>ского лица, не снятых с учетной регистрации;</w:t>
            </w:r>
          </w:p>
          <w:p w:rsidR="00000000" w:rsidRDefault="00671888">
            <w:pPr>
              <w:pStyle w:val="p"/>
            </w:pPr>
            <w:r>
              <w:t>2. наличие налоговой задолженности, задолженности по обязательным пенсионным взносам и социальным отчислениям либо отказ органов государственных доходов в предоставлении указанных сведений о задолженности в случ</w:t>
            </w:r>
            <w:r>
              <w:t>ае неисполнения таким юридическим лицом (филиалом или представительством иностранного юридического лица) налогового обязательства в порядке, установленном Налоговым кодексом.</w:t>
            </w:r>
          </w:p>
          <w:p w:rsidR="00000000" w:rsidRDefault="00671888">
            <w:pPr>
              <w:pStyle w:val="p"/>
            </w:pPr>
            <w:r>
              <w:t xml:space="preserve">3. установление недостоверности документов, представленных услугополучателем для </w:t>
            </w:r>
            <w:r>
              <w:t>получения государственной услуги, и (или) данных (сведений), содержащихся в них;</w:t>
            </w:r>
          </w:p>
          <w:p w:rsidR="00000000" w:rsidRDefault="00671888">
            <w:pPr>
              <w:pStyle w:val="p"/>
            </w:pPr>
            <w:r>
              <w:t>4. отрицательный ответ уполномоченного государственного органа на запрос о согласовании, требуемый для оказания государственной услуги, а также отрицательное заключение экспер</w:t>
            </w:r>
            <w:r>
              <w:t>тизы, исследования либо проверки;</w:t>
            </w:r>
          </w:p>
          <w:p w:rsidR="00000000" w:rsidRDefault="00671888">
            <w:pPr>
              <w:pStyle w:val="p"/>
            </w:pPr>
            <w:r>
              <w:t>5. если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государственной услуги;</w:t>
            </w:r>
          </w:p>
          <w:p w:rsidR="00000000" w:rsidRDefault="00671888">
            <w:pPr>
              <w:pStyle w:val="p"/>
            </w:pPr>
            <w:r>
              <w:t>6. если в отношении ус</w:t>
            </w:r>
            <w:r>
              <w:t>лугополучателя имеется вступившее в законную силу решение суда, на основании которого услугополучатель лишен специального права в связи с получением государственной услуги;</w:t>
            </w:r>
          </w:p>
          <w:p w:rsidR="00000000" w:rsidRDefault="00671888">
            <w:pPr>
              <w:pStyle w:val="p"/>
            </w:pPr>
            <w:r>
              <w:t>7. отсутствие согласия услугополучателя, предоставляемого в соответствии со статьей</w:t>
            </w:r>
            <w:r>
              <w:t xml:space="preserve">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10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  <w:r>
              <w:t>, в том числе оказываемой в электронной форме и через государственную корпорацию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Услугополучателям, имеющим в установленном законодательством порядке возможность полного или частичного утраты способности к самообслуживанию, самостоятельному передвижению, ориентации, прием документов для оказания государственной услуги производится рабо</w:t>
            </w:r>
            <w:r>
              <w:t>тником государственной корпорации с выездом по месту жительства посредством обращения через Единый контакт-центр «1414», 8 800 080 777.</w:t>
            </w:r>
          </w:p>
          <w:p w:rsidR="00000000" w:rsidRDefault="00671888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веб-портал «электронного п</w:t>
            </w:r>
            <w:r>
              <w:t>равительства» при наличии ЭЦП.</w:t>
            </w:r>
          </w:p>
          <w:p w:rsidR="00000000" w:rsidRDefault="00671888">
            <w:pPr>
              <w:pStyle w:val="p"/>
            </w:pPr>
            <w:r>
              <w:t>Сервис цифровых документов доступен для авторизованных пользователей в мобильном приложении</w:t>
            </w:r>
          </w:p>
          <w:p w:rsidR="00000000" w:rsidRDefault="00671888">
            <w:pPr>
              <w:pStyle w:val="p"/>
            </w:pPr>
            <w:r>
              <w:t>Для использования цифрового документа необходимо пройти авторизацию в мобильном приложении с использованием электронно-цифровой подпи</w:t>
            </w:r>
            <w:r>
              <w:t xml:space="preserve">си или одноразового пароля, далее перейти в раздел «цифровые документы» и выбрать нужный документ.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</w:t>
            </w:r>
            <w:r>
              <w:t>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671888">
      <w:pPr>
        <w:pStyle w:val="pc"/>
      </w:pPr>
      <w:r>
        <w:t> </w:t>
      </w:r>
    </w:p>
    <w:p w:rsidR="00000000" w:rsidRDefault="00671888">
      <w:pPr>
        <w:pStyle w:val="pj"/>
      </w:pPr>
      <w:bookmarkStart w:id="5" w:name="SUB5"/>
      <w:bookmarkEnd w:id="5"/>
      <w:r>
        <w:t> </w:t>
      </w:r>
    </w:p>
    <w:p w:rsidR="00000000" w:rsidRDefault="00671888">
      <w:pPr>
        <w:pStyle w:val="pr"/>
      </w:pPr>
      <w: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71888">
      <w:pPr>
        <w:pStyle w:val="pr"/>
      </w:pPr>
      <w:r>
        <w:t> </w:t>
      </w:r>
    </w:p>
    <w:p w:rsidR="00000000" w:rsidRDefault="00671888">
      <w:pPr>
        <w:pStyle w:val="pr"/>
      </w:pPr>
      <w:r>
        <w:t>Приложение 2 к Правилам</w:t>
      </w:r>
    </w:p>
    <w:p w:rsidR="00000000" w:rsidRDefault="00671888">
      <w:pPr>
        <w:pStyle w:val="pr"/>
      </w:pPr>
      <w:r>
        <w:t>государственной услуги</w:t>
      </w:r>
    </w:p>
    <w:p w:rsidR="00000000" w:rsidRDefault="00671888">
      <w:pPr>
        <w:pStyle w:val="pr"/>
      </w:pPr>
      <w:r>
        <w:t>«Выдача дубликата устава</w:t>
      </w:r>
    </w:p>
    <w:p w:rsidR="00000000" w:rsidRDefault="00671888">
      <w:pPr>
        <w:pStyle w:val="pr"/>
      </w:pPr>
      <w:r>
        <w:t>(положения) юридического лица,</w:t>
      </w:r>
    </w:p>
    <w:p w:rsidR="00000000" w:rsidRDefault="00671888">
      <w:pPr>
        <w:pStyle w:val="pr"/>
      </w:pPr>
      <w:r>
        <w:t>не относящегося к субъекту</w:t>
      </w:r>
    </w:p>
    <w:p w:rsidR="00000000" w:rsidRDefault="00671888">
      <w:pPr>
        <w:pStyle w:val="pr"/>
      </w:pPr>
      <w:r>
        <w:t>частного предпринимательства,</w:t>
      </w:r>
    </w:p>
    <w:p w:rsidR="00000000" w:rsidRDefault="00671888">
      <w:pPr>
        <w:pStyle w:val="pr"/>
      </w:pPr>
      <w:r>
        <w:t>а также акционерного общества,</w:t>
      </w:r>
    </w:p>
    <w:p w:rsidR="00000000" w:rsidRDefault="00671888">
      <w:pPr>
        <w:pStyle w:val="pr"/>
      </w:pPr>
      <w:r>
        <w:t>их филиалов и представительств»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rPr>
          <w:b/>
          <w:bCs/>
        </w:rPr>
        <w:t>Перечень основных требований к оказанию государственной услуги «Выдача дубликата устава (положения) ю</w:t>
      </w:r>
      <w:r>
        <w:rPr>
          <w:b/>
          <w:bCs/>
        </w:rPr>
        <w:t>ридического лица, не относящегося к субъекту частного предпринимательства, а также акционерного общества, их филиалов и представительств»</w:t>
      </w:r>
    </w:p>
    <w:p w:rsidR="00000000" w:rsidRDefault="00671888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88"/>
        <w:gridCol w:w="5227"/>
      </w:tblGrid>
      <w:tr w:rsidR="00000000">
        <w:tc>
          <w:tcPr>
            <w:tcW w:w="2025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  <w:divId w:val="925307428"/>
            </w:pPr>
            <w:r>
              <w:t>Наименование государственной услуги «Выдача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представительств»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Министе</w:t>
            </w:r>
            <w:r>
              <w:t>рство юстиции, территориальные органы юстиции, Государственная корпорация.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2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Веб-портал «электронного правительства»: www.egov. kz.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3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в течение 1 одного рабочего дня, следующего за днем подачи заявления с приложением необходимых документов.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4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Форма оказания оказания государственной услуги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5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 либо уведомление об отказе в оказании государственной услуги удостоверенное элек</w:t>
            </w:r>
            <w:r>
              <w:t>тронно-цифровой подписью (далее – ЭЦП) услугодателя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6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бесплатно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7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График работы услугодателя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 xml:space="preserve">портал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</w:t>
            </w:r>
            <w:r>
              <w:t>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8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заявление по форме, согласно приложению 1 к приложенным правилам;</w:t>
            </w:r>
          </w:p>
          <w:p w:rsidR="00000000" w:rsidRDefault="00671888">
            <w:pPr>
              <w:pStyle w:val="p"/>
            </w:pPr>
            <w:r>
              <w:t>2. электронная ко</w:t>
            </w:r>
            <w:r>
              <w:t>пия решения либо выписки из решения уполномоченного органа юридического лица о получении дубликата устава (положения), скрепленные печатью юридического лица (при ее наличии);</w:t>
            </w:r>
          </w:p>
          <w:p w:rsidR="00000000" w:rsidRDefault="00671888">
            <w:pPr>
              <w:pStyle w:val="p"/>
            </w:pPr>
            <w:r>
              <w:t>3. электронная копия документа, подтверждающего публикацию в периодическом печатн</w:t>
            </w:r>
            <w:r>
              <w:t>ом издании, в котором указана информация об утере подлинника устава (положения)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9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671888">
            <w:pPr>
              <w:pStyle w:val="p"/>
            </w:pPr>
            <w:r>
              <w:t>2. Отсутствие согласия услугополучателя, предоставляемого в соответствии со статьей 8 Закона Р</w:t>
            </w:r>
            <w:r>
              <w:t>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10</w:t>
            </w: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Иные требования с учетом особенностей оказания государственной услуги, в том чис</w:t>
            </w:r>
            <w:r>
              <w:t>ле оказываемой в электронной форме и через Государственную корпорацию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веб-портал «электронного правительства» при условии наличия ЭЦП.</w:t>
            </w:r>
          </w:p>
          <w:p w:rsidR="00000000" w:rsidRDefault="00671888">
            <w:pPr>
              <w:pStyle w:val="p"/>
            </w:pPr>
            <w:r>
              <w:t>Услугополучатель имеет воз</w:t>
            </w:r>
            <w:r>
              <w:t>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671888">
      <w:pPr>
        <w:pStyle w:val="pr"/>
      </w:pPr>
      <w:r>
        <w:t>»;</w:t>
      </w:r>
    </w:p>
    <w:p w:rsidR="00000000" w:rsidRDefault="00671888">
      <w:pPr>
        <w:pStyle w:val="pr"/>
      </w:pPr>
      <w:r>
        <w:t> </w:t>
      </w:r>
    </w:p>
    <w:p w:rsidR="00000000" w:rsidRDefault="00671888">
      <w:pPr>
        <w:pStyle w:val="pj"/>
      </w:pPr>
      <w:bookmarkStart w:id="6" w:name="SUB6"/>
      <w:bookmarkEnd w:id="6"/>
      <w:r>
        <w:t> </w:t>
      </w:r>
    </w:p>
    <w:p w:rsidR="00000000" w:rsidRDefault="00671888">
      <w:pPr>
        <w:pStyle w:val="pr"/>
      </w:pPr>
      <w: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71888">
      <w:pPr>
        <w:pStyle w:val="pr"/>
      </w:pPr>
      <w:r>
        <w:t> </w:t>
      </w:r>
    </w:p>
    <w:p w:rsidR="00000000" w:rsidRDefault="00671888">
      <w:pPr>
        <w:pStyle w:val="pr"/>
      </w:pPr>
      <w:r>
        <w:t>Приложение 4</w:t>
      </w:r>
    </w:p>
    <w:p w:rsidR="00000000" w:rsidRDefault="00671888">
      <w:pPr>
        <w:pStyle w:val="pr"/>
      </w:pPr>
      <w:r>
        <w:t>к Правилам государственной</w:t>
      </w:r>
    </w:p>
    <w:p w:rsidR="00000000" w:rsidRDefault="00671888">
      <w:pPr>
        <w:pStyle w:val="pr"/>
      </w:pPr>
      <w:r>
        <w:t>услуги «Выдача справки о регистрации</w:t>
      </w:r>
    </w:p>
    <w:p w:rsidR="00000000" w:rsidRDefault="00671888">
      <w:pPr>
        <w:pStyle w:val="pr"/>
      </w:pPr>
      <w:r>
        <w:t>(перерегистрации) юридических лиц,</w:t>
      </w:r>
    </w:p>
    <w:p w:rsidR="00000000" w:rsidRDefault="00671888">
      <w:pPr>
        <w:pStyle w:val="pr"/>
      </w:pPr>
      <w:r>
        <w:t>учетной регистрации</w:t>
      </w:r>
    </w:p>
    <w:p w:rsidR="00000000" w:rsidRDefault="00671888">
      <w:pPr>
        <w:pStyle w:val="pr"/>
      </w:pPr>
      <w:r>
        <w:t>(перерегистрации) их филиалов</w:t>
      </w:r>
    </w:p>
    <w:p w:rsidR="00000000" w:rsidRDefault="00671888">
      <w:pPr>
        <w:pStyle w:val="pr"/>
      </w:pPr>
      <w:r>
        <w:t>и представительств»</w:t>
      </w:r>
    </w:p>
    <w:p w:rsidR="00000000" w:rsidRDefault="00671888">
      <w:pPr>
        <w:pStyle w:val="pc"/>
      </w:pPr>
      <w:r>
        <w:t> </w:t>
      </w:r>
    </w:p>
    <w:p w:rsidR="00000000" w:rsidRDefault="00671888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894"/>
        <w:gridCol w:w="5161"/>
      </w:tblGrid>
      <w:tr w:rsidR="00000000">
        <w:tc>
          <w:tcPr>
            <w:tcW w:w="2025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c"/>
              <w:divId w:val="1278103658"/>
            </w:pPr>
            <w:r>
              <w:rPr>
                <w:rStyle w:val="s1"/>
              </w:rPr>
              <w:t>Перечень основных требований к оказанию государственной услуги</w:t>
            </w:r>
          </w:p>
          <w:p w:rsidR="00000000" w:rsidRDefault="00671888">
            <w:pPr>
              <w:pStyle w:val="pc"/>
              <w:divId w:val="1278103658"/>
            </w:pPr>
            <w:r>
              <w:rPr>
                <w:rStyle w:val="s1"/>
              </w:rPr>
              <w:t>«Выдача справки о регистрации (перерегистрации) юридических лиц, учетной регистрации (перерегистрации) их филиалов и представительств»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Министерство юстиции</w:t>
            </w:r>
            <w:r>
              <w:t xml:space="preserve"> (далее - Министерство), территориальные органы юстиции, Государственная корпорация.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2.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Веб-портал «электронного правительства»: www.egov.kz.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3.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максимальное допустимое время на портале - 20 минут.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4.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Электронная (полностью автоматизированная)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5.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справка о государственной регистрации (перерегистрации) юридического лица, по форме, согласно приложению 2, также справка об учетной регистрации (перерегистрации) филиала (представительства) юридического лица, согласно приложению 3 к настоящим правилам.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6.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Бесплатно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7.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График работы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1. Министерство и его территориальные органы юстиции – с понедельника по пятницу включительно с 9.00 до 18.30 часов, с перерывом на обед с 13.00 до 14.30 часов, за исключением выходных и праздничных дней согласно Трудовому кодексу Республики Казахстан.</w:t>
            </w:r>
          </w:p>
          <w:p w:rsidR="00000000" w:rsidRDefault="00671888">
            <w:pPr>
              <w:pStyle w:val="p"/>
            </w:pPr>
            <w:r>
              <w:t xml:space="preserve">2. </w:t>
            </w:r>
            <w:r>
              <w:t xml:space="preserve">Прием заявлений и выдача готовых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населения Государственной корпорации </w:t>
            </w:r>
            <w:r>
              <w:t>с понедельника по пятницу включительно с 9.00 до 20.00 часов и в субботу с 9.00 до 13.00 часов кроме праздничных и выходных дней согласно Трудового кодекса Республики Казахстан.</w:t>
            </w:r>
          </w:p>
          <w:p w:rsidR="00000000" w:rsidRDefault="00671888">
            <w:pPr>
              <w:pStyle w:val="p"/>
            </w:pPr>
            <w:r>
              <w:t>3. портал – круглосуточно, за исключением технических перерывов в связи с пров</w:t>
            </w:r>
            <w:r>
              <w:t>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заявлений и выдача результатов оказания государственной услуги осуществляется след</w:t>
            </w:r>
            <w:r>
              <w:t>ующим рабочим днем).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8.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 xml:space="preserve">Запрос на получение справки о регистрации (перерегистрации) юридических лиц, об учетной регистрации (перерегистрации) их филиалов и представительств в форме </w:t>
            </w:r>
            <w:r>
              <w:t>электронного документ, согласно приложению 1 к настоящим правилам.</w:t>
            </w:r>
          </w:p>
          <w:p w:rsidR="00000000" w:rsidRDefault="00671888">
            <w:pPr>
              <w:pStyle w:val="p"/>
            </w:pPr>
            <w:r>
              <w:t>Услугополучатель получает государственную услугу в электронной форме через портал при условии наличия электронно-цифровой подписи (далее – ЭЦП) или использования одноразового пароля, в случ</w:t>
            </w:r>
            <w:r>
              <w:t>ае регистрации и подключения абонентского номера услугополучателя, предоставленного оператором сотовой связи, к учетной записи портала.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9.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Не имеется</w:t>
            </w:r>
          </w:p>
        </w:tc>
      </w:tr>
      <w:tr w:rsidR="00000000"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10.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888">
            <w:pPr>
              <w:pStyle w:val="p"/>
            </w:pPr>
            <w:r>
              <w:t>Услугополучатель имеет возможность получения государственной услуги в электронной фо</w:t>
            </w:r>
            <w:r>
              <w:t>рме через веб-портал «электронного правительства» при условии наличия ЭЦП.</w:t>
            </w:r>
          </w:p>
          <w:p w:rsidR="00000000" w:rsidRDefault="00671888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</w:t>
            </w:r>
            <w:r>
              <w:t>очных служб услугодателя, а также Единого контакт-центра «1414», 8-800-080-7777.</w:t>
            </w:r>
          </w:p>
          <w:p w:rsidR="00000000" w:rsidRDefault="00671888">
            <w:pPr>
              <w:pStyle w:val="p"/>
            </w:pPr>
            <w:r>
              <w:t>Условия получения услуги третьими лицами: услугополучатель получает государственную услугу в электронной форме через портал при условии наличия ЭЦП или использования одноразов</w:t>
            </w:r>
            <w:r>
              <w:t>ого пароля, в случае регистрации и подключения абонентского номера услугополучателя, предоставленного оператором сотовой связи, к учетной записи портала.</w:t>
            </w:r>
          </w:p>
        </w:tc>
      </w:tr>
    </w:tbl>
    <w:p w:rsidR="00000000" w:rsidRDefault="00671888">
      <w:pPr>
        <w:pStyle w:val="pj"/>
      </w:pPr>
      <w:r>
        <w:t> </w:t>
      </w:r>
    </w:p>
    <w:p w:rsidR="00000000" w:rsidRDefault="00671888">
      <w:pPr>
        <w:pStyle w:val="pj"/>
      </w:pPr>
      <w:r>
        <w:t> </w:t>
      </w:r>
    </w:p>
    <w:p w:rsidR="00000000" w:rsidRDefault="00671888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888" w:rsidRDefault="00671888" w:rsidP="00671888">
      <w:r>
        <w:separator/>
      </w:r>
    </w:p>
  </w:endnote>
  <w:endnote w:type="continuationSeparator" w:id="0">
    <w:p w:rsidR="00671888" w:rsidRDefault="00671888" w:rsidP="00671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888" w:rsidRDefault="006718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888" w:rsidRDefault="006718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888" w:rsidRDefault="006718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888" w:rsidRDefault="00671888" w:rsidP="00671888">
      <w:r>
        <w:separator/>
      </w:r>
    </w:p>
  </w:footnote>
  <w:footnote w:type="continuationSeparator" w:id="0">
    <w:p w:rsidR="00671888" w:rsidRDefault="00671888" w:rsidP="00671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888" w:rsidRDefault="006718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888" w:rsidRDefault="00671888" w:rsidP="00671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888" w:rsidRDefault="00671888" w:rsidP="00671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января 2023 года № 53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  <w:p w:rsidR="00671888" w:rsidRPr="00671888" w:rsidRDefault="00671888" w:rsidP="00671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888" w:rsidRDefault="006718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888"/>
    <w:rsid w:val="0067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1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8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8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1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8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8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30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0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02965" TargetMode="External"/><Relationship Id="rId13" Type="http://schemas.openxmlformats.org/officeDocument/2006/relationships/hyperlink" Target="http://online.zakon.kz/Document/?doc_id=39400865" TargetMode="External"/><Relationship Id="rId18" Type="http://schemas.openxmlformats.org/officeDocument/2006/relationships/hyperlink" Target="http://online.zakon.kz/Document/?doc_id=3274446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091677" TargetMode="External"/><Relationship Id="rId7" Type="http://schemas.openxmlformats.org/officeDocument/2006/relationships/hyperlink" Target="http://online.zakon.kz/Document/?doc_id=37419732" TargetMode="External"/><Relationship Id="rId12" Type="http://schemas.openxmlformats.org/officeDocument/2006/relationships/hyperlink" Target="http://online.zakon.kz/Document/?doc_id=39400865" TargetMode="External"/><Relationship Id="rId17" Type="http://schemas.openxmlformats.org/officeDocument/2006/relationships/hyperlink" Target="http://online.zakon.kz/Document/?doc_id=3274446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517715" TargetMode="External"/><Relationship Id="rId20" Type="http://schemas.openxmlformats.org/officeDocument/2006/relationships/hyperlink" Target="http://online.zakon.kz/Document/?doc_id=3534131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2922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51771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5829223" TargetMode="External"/><Relationship Id="rId19" Type="http://schemas.openxmlformats.org/officeDocument/2006/relationships/hyperlink" Target="http://online.zakon.kz/Document/?doc_id=353413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02965" TargetMode="External"/><Relationship Id="rId14" Type="http://schemas.openxmlformats.org/officeDocument/2006/relationships/hyperlink" Target="http://online.zakon.kz/Document/?doc_id=38517715" TargetMode="External"/><Relationship Id="rId22" Type="http://schemas.openxmlformats.org/officeDocument/2006/relationships/hyperlink" Target="http://online.zakon.kz/Document/?doc_id=3909167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11803</Words>
  <Characters>95193</Characters>
  <Application>Microsoft Office Word</Application>
  <DocSecurity>0</DocSecurity>
  <Lines>793</Lines>
  <Paragraphs>213</Paragraphs>
  <ScaleCrop>false</ScaleCrop>
  <Company/>
  <LinksUpToDate>false</LinksUpToDate>
  <CharactersWithSpaces>106783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января 2023 года № 53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2023)</dc:title>
  <dc:subject/>
  <dc:creator>Сергей М</dc:creator>
  <cp:keywords/>
  <dc:description/>
  <cp:lastModifiedBy>Сергей М</cp:lastModifiedBy>
  <cp:revision>2</cp:revision>
  <dcterms:created xsi:type="dcterms:W3CDTF">2023-09-08T09:30:00Z</dcterms:created>
  <dcterms:modified xsi:type="dcterms:W3CDTF">2023-09-08T09:30:00Z</dcterms:modified>
</cp:coreProperties>
</file>