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18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«Шама бірліктерінің мемлекеттік эталондарын және аккредиттеу субъектілері шама бірліктерінің эталондарын жасау, бекіту, сақтау, қолдану және салғастыру қағидаларын бекіту туралы» Қазақстан Республикасы Инвестициялар және даму министрінің 2018 жылғы 27 желт</w:t>
      </w:r>
      <w:r>
        <w:rPr>
          <w:rStyle w:val="s0"/>
          <w:rFonts w:eastAsia="Times New Roman"/>
          <w:b/>
          <w:bCs/>
        </w:rPr>
        <w:t>оқсандағы № 927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53618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36180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28 желтоқсанда № 18081 тіркелді</w:t>
      </w:r>
    </w:p>
    <w:p w:rsidR="00000000" w:rsidRDefault="0053618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36180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8018/kaz" w:history="1">
        <w:r>
          <w:rPr>
            <w:rStyle w:val="a4"/>
            <w:lang w:val="kk-KZ"/>
          </w:rPr>
          <w:t>«ҚР НҚА электрондық түрдегі эталондық бақылау банкі» АЖ 2019 ж. 10 қаңтарда</w:t>
        </w:r>
      </w:hyperlink>
    </w:p>
    <w:p w:rsidR="00000000" w:rsidRDefault="0053618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36180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180" w:rsidRDefault="00536180" w:rsidP="00536180">
      <w:r>
        <w:separator/>
      </w:r>
    </w:p>
  </w:endnote>
  <w:endnote w:type="continuationSeparator" w:id="0">
    <w:p w:rsidR="00536180" w:rsidRDefault="00536180" w:rsidP="00536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180" w:rsidRDefault="005361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180" w:rsidRDefault="005361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180" w:rsidRDefault="005361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180" w:rsidRDefault="00536180" w:rsidP="00536180">
      <w:r>
        <w:separator/>
      </w:r>
    </w:p>
  </w:footnote>
  <w:footnote w:type="continuationSeparator" w:id="0">
    <w:p w:rsidR="00536180" w:rsidRDefault="00536180" w:rsidP="005361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180" w:rsidRDefault="005361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180" w:rsidRDefault="00536180" w:rsidP="005361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180" w:rsidRPr="00536180" w:rsidRDefault="00536180" w:rsidP="005361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«Шама бірліктерінің мемлекеттік эталондарын және аккредиттеу субъектілері шама бірліктерінің эталондарын жасау, бекіту, сақтау, қолдану және салғастыру қағидаларын бекіту туралы» Қазақстан Республикасы Инвестициялар және даму министрінің 2018 жылғы 27 желтоқсандағы № 927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180" w:rsidRDefault="005361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180"/>
    <w:rsid w:val="0053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1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1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1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1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1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1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1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1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«Шама бірліктерінің мемлекеттік эталондарын және аккредиттеу субъектілері шама бірліктерінің эталондарын жасау, бекіту, сақтау, қолдану және салғастыру қағидаларын бекіту туралы» Қазақстан Республикасы Инвестициялар және даму министрінің 2018 жылғы 27 желтоқсандағы № 927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2024-07-11T18:17:00Z</dcterms:created>
  <dcterms:modified xsi:type="dcterms:W3CDTF">2024-07-11T18:17:00Z</dcterms:modified>
</cp:coreProperties>
</file>