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537">
      <w:pPr>
        <w:pStyle w:val="pr"/>
      </w:pPr>
      <w:bookmarkStart w:id="0" w:name="_GoBack"/>
      <w:bookmarkEnd w:id="0"/>
      <w:r>
        <w:t>12.03.2020</w:t>
      </w:r>
    </w:p>
    <w:p w:rsidR="00000000" w:rsidRDefault="007A5537">
      <w:pPr>
        <w:pStyle w:val="pc"/>
      </w:pPr>
      <w:r>
        <w:rPr>
          <w:rStyle w:val="s1"/>
        </w:rPr>
        <w:t>Назарбаеву вручили международную премию «За заслуги перед государством и обществом»</w:t>
      </w:r>
    </w:p>
    <w:p w:rsidR="00000000" w:rsidRDefault="007A5537">
      <w:pPr>
        <w:pStyle w:val="pj"/>
      </w:pPr>
      <w:r>
        <w:rPr>
          <w:rStyle w:val="s0"/>
          <w:b/>
          <w:bCs/>
        </w:rPr>
        <w:t> </w:t>
      </w:r>
    </w:p>
    <w:p w:rsidR="00000000" w:rsidRDefault="007A5537">
      <w:pPr>
        <w:pStyle w:val="pj"/>
      </w:pPr>
      <w:r>
        <w:rPr>
          <w:rStyle w:val="s0"/>
          <w:b/>
          <w:bCs/>
        </w:rPr>
        <w:t>На Международной конференции по межконфессиональному диалогу и национальному единству, прошедшей в столице Исламской Республике Пакистан (Исламабад) прошла торжественная церемония вручения Первому Президенту Республики Казахстан - Елбасы Нурсултану Назарба</w:t>
      </w:r>
      <w:r>
        <w:rPr>
          <w:rStyle w:val="s0"/>
          <w:b/>
          <w:bCs/>
        </w:rPr>
        <w:t xml:space="preserve">еву одной из престижной Международной премии «За заслуги перед государством и обществом»,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7A5537">
      <w:pPr>
        <w:pStyle w:val="pj"/>
      </w:pPr>
      <w:r>
        <w:rPr>
          <w:rStyle w:val="s0"/>
        </w:rPr>
        <w:t>Высокая награда Елбасы, инициированная Советом Исламского исследовательского института Международного исламск</w:t>
      </w:r>
      <w:r>
        <w:rPr>
          <w:rStyle w:val="s0"/>
        </w:rPr>
        <w:t>ого университета г.Исламабад, была вручена спикером Национальной Ассамблеи Пакистана Асадом Кайзером.</w:t>
      </w:r>
    </w:p>
    <w:p w:rsidR="00000000" w:rsidRDefault="007A5537">
      <w:pPr>
        <w:pStyle w:val="pc"/>
      </w:pPr>
      <w:r>
        <w:rPr>
          <w:noProof/>
        </w:rPr>
        <w:drawing>
          <wp:inline distT="0" distB="0" distL="0" distR="0">
            <wp:extent cx="4152900" cy="58197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192.168.0.105/api/DocumentObject/GetImageAsync?ImageId=4202283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581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A5537">
      <w:pPr>
        <w:pStyle w:val="pj"/>
      </w:pPr>
      <w:r>
        <w:rPr>
          <w:rStyle w:val="s0"/>
        </w:rPr>
        <w:t xml:space="preserve">Международная премия «За заслуги перед государством и обществом» отмечает видных деятелей мира за их выдающийся вклад </w:t>
      </w:r>
      <w:r>
        <w:rPr>
          <w:rStyle w:val="s0"/>
        </w:rPr>
        <w:t>в укреплении единства, согласия и безопасного сосуществования в интересах всего человечества. До настоящего времени лауреатами премии стали выдающиеся государственные, политические и религиозные деятели современности, в числе которых Мамнун Хуссейн - экс-П</w:t>
      </w:r>
      <w:r>
        <w:rPr>
          <w:rStyle w:val="s0"/>
        </w:rPr>
        <w:t>резидент Исламской Республики Пакистан, Мохаммад Аль-Исса - Генеральный секретарь Всемирной Исламской Лиги, Сулейман Аба Аль-Хаил - ректор Исламского университета имама Мухаммада Ибн Сауда и другие высокие международные и государственные деятели.</w:t>
      </w:r>
    </w:p>
    <w:p w:rsidR="00000000" w:rsidRDefault="007A5537">
      <w:pPr>
        <w:pStyle w:val="pj"/>
      </w:pPr>
      <w:r>
        <w:rPr>
          <w:rStyle w:val="s0"/>
        </w:rPr>
        <w:t>Комитет п</w:t>
      </w:r>
      <w:r>
        <w:rPr>
          <w:rStyle w:val="s0"/>
        </w:rPr>
        <w:t>о присуждению премии «За заслуги перед государством и обществом» считает, что Первый Президент Республики Казахстан - Елбасы Нурсултан Назарбаев является основателем современного государства, реформатором и стратегом, абсолютным лидером в созидании казахст</w:t>
      </w:r>
      <w:r>
        <w:rPr>
          <w:rStyle w:val="s0"/>
        </w:rPr>
        <w:t>анской модели межэтнического и межконфессионального мира.</w:t>
      </w:r>
    </w:p>
    <w:p w:rsidR="00000000" w:rsidRDefault="007A5537">
      <w:pPr>
        <w:pStyle w:val="pj"/>
      </w:pPr>
      <w:r>
        <w:rPr>
          <w:rStyle w:val="s0"/>
        </w:rPr>
        <w:t xml:space="preserve">Фундаментальный вклад Нурсултана Назарбаева в продвижении ценностей мира и безопасности для всех государств и обществ заключается в создании уникальной глобальной межрелигиозной диалоговой площадки </w:t>
      </w:r>
      <w:r>
        <w:rPr>
          <w:rStyle w:val="s0"/>
        </w:rPr>
        <w:t>- Съезда лидеров мировых и традиционных религий, а также в продвижении идеалов мира, согласия, гуманизма, толерантности и межрелигиозного сосуществования.</w:t>
      </w:r>
    </w:p>
    <w:p w:rsidR="00000000" w:rsidRDefault="007A5537">
      <w:pPr>
        <w:pStyle w:val="p"/>
      </w:pPr>
      <w:r>
        <w:t> </w:t>
      </w:r>
    </w:p>
    <w:p w:rsidR="00000000" w:rsidRDefault="007A5537">
      <w:pPr>
        <w:pStyle w:val="p"/>
      </w:pPr>
      <w:r>
        <w:rPr>
          <w:sz w:val="20"/>
          <w:szCs w:val="20"/>
        </w:rPr>
        <w:t> </w:t>
      </w:r>
    </w:p>
    <w:p w:rsidR="00000000" w:rsidRDefault="007A5537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</w:t>
        </w:r>
        <w:r>
          <w:rPr>
            <w:rStyle w:val="a4"/>
            <w:sz w:val="20"/>
            <w:szCs w:val="20"/>
          </w:rPr>
          <w:t>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537" w:rsidRDefault="007A5537" w:rsidP="007A5537">
      <w:r>
        <w:separator/>
      </w:r>
    </w:p>
  </w:endnote>
  <w:endnote w:type="continuationSeparator" w:id="0">
    <w:p w:rsidR="007A5537" w:rsidRDefault="007A5537" w:rsidP="007A5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537" w:rsidRDefault="007A55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537" w:rsidRDefault="007A55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537" w:rsidRDefault="007A55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537" w:rsidRDefault="007A5537" w:rsidP="007A5537">
      <w:r>
        <w:separator/>
      </w:r>
    </w:p>
  </w:footnote>
  <w:footnote w:type="continuationSeparator" w:id="0">
    <w:p w:rsidR="007A5537" w:rsidRDefault="007A5537" w:rsidP="007A55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537" w:rsidRDefault="007A553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537" w:rsidRDefault="007A5537" w:rsidP="007A55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537" w:rsidRPr="007A5537" w:rsidRDefault="007A5537" w:rsidP="007A55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Назарбаеву вручили международную премию «За заслуги перед государством и обществом»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537" w:rsidRDefault="007A553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537"/>
    <w:rsid w:val="007A5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7A55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55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A55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A55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A55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A55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7A55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55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A55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A55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A55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A55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1813</Characters>
  <Application>Microsoft Office Word</Application>
  <DocSecurity>0</DocSecurity>
  <Lines>15</Lines>
  <Paragraphs>4</Paragraphs>
  <ScaleCrop>false</ScaleCrop>
  <Company/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2025-07-10T12:51:00Z</dcterms:created>
  <dcterms:modified xsi:type="dcterms:W3CDTF">2025-07-10T12:51:00Z</dcterms:modified>
</cp:coreProperties>
</file>