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8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«Тарих жңне мңдениет ескерткіштерін анықтау, есепке алу, мңртебе беру жңне одан айыру, орнын ауыстыру жңне өзгерту, жай-күйін мониторингтеу жңне санатын өзгерту қағидаларын бекіту туралы» Қазақстан Республикасы Мңдениет жңне спорт министрінің 2020 жылғы 15</w:t>
      </w:r>
      <w:r>
        <w:rPr>
          <w:rStyle w:val="s0"/>
          <w:b/>
          <w:bCs/>
        </w:rPr>
        <w:t xml:space="preserve"> сңуірдегі № 92 бұйрығы</w:t>
      </w:r>
    </w:p>
    <w:p w:rsidR="00000000" w:rsidRDefault="0034583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4583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16 сәуірде № 20407 тіркелді</w:t>
      </w:r>
    </w:p>
    <w:p w:rsidR="00000000" w:rsidRDefault="0034583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4583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1775/kaz" w:history="1">
        <w:r>
          <w:rPr>
            <w:rStyle w:val="a4"/>
            <w:lang w:val="kk-KZ"/>
          </w:rPr>
          <w:t>«ҚР НҚА электрондық түрдегі эталондық бақылау банкі» АЖ 2020 ж. 17 сәуірде</w:t>
        </w:r>
      </w:hyperlink>
    </w:p>
    <w:p w:rsidR="00000000" w:rsidRDefault="0034583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4583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83E" w:rsidRDefault="0034583E" w:rsidP="0034583E">
      <w:r>
        <w:separator/>
      </w:r>
    </w:p>
  </w:endnote>
  <w:endnote w:type="continuationSeparator" w:id="0">
    <w:p w:rsidR="0034583E" w:rsidRDefault="0034583E" w:rsidP="0034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83E" w:rsidRDefault="0034583E" w:rsidP="0034583E">
      <w:r>
        <w:separator/>
      </w:r>
    </w:p>
  </w:footnote>
  <w:footnote w:type="continuationSeparator" w:id="0">
    <w:p w:rsidR="0034583E" w:rsidRDefault="0034583E" w:rsidP="003458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 w:rsidP="00345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83E" w:rsidRPr="0034583E" w:rsidRDefault="0034583E" w:rsidP="00345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 және мәдениет ескерткіштерін анықтау, есепке алу, мәртебе беру және одан айыру, орнын ауыстыру және өзгерту, жай-күйін мониторингтеу және санатын өзгерту қағидаларын бекіту туралы» Қазақстан Республикасы Мәдениет және спорт министрінің 2020 жылғы 15 сәуірдегі № 92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83E" w:rsidRDefault="003458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83E"/>
    <w:rsid w:val="00345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8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8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501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«Тарих және мәдениет ескерткіштерін анықтау, есепке алу, мәртебе беру және одан айыру, орнын ауыстыру және өзгерту, жай-күйін мониторингтеу және санатын өзгерту қағидаларын бекіту туралы» Қазақстан Республикасы Мәдениет және спорт министрінің 2020 жылғы 15 сәуірдегі № 92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2024-07-23T17:59:00Z</dcterms:created>
  <dcterms:modified xsi:type="dcterms:W3CDTF">2024-07-23T17:59:00Z</dcterms:modified>
</cp:coreProperties>
</file>